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9" w:rsidRPr="001E06E9" w:rsidRDefault="00B130FF" w:rsidP="00A9392C">
      <w:pPr>
        <w:spacing w:before="12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0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D419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06E9">
        <w:rPr>
          <w:rFonts w:ascii="TH SarabunPSK" w:hAnsi="TH SarabunPSK" w:cs="TH SarabunPSK"/>
          <w:b/>
          <w:bCs/>
          <w:sz w:val="32"/>
          <w:szCs w:val="32"/>
          <w:cs/>
        </w:rPr>
        <w:t>แนวทางดำเนินงานปีศักดิ์สิทธิ์และปีนักบวชของสังฆมณฑลราชบุรี</w:t>
      </w:r>
    </w:p>
    <w:p w:rsidR="00B130FF" w:rsidRPr="001E06E9" w:rsidRDefault="00B130FF" w:rsidP="00222C49">
      <w:pPr>
        <w:pStyle w:val="a3"/>
        <w:spacing w:before="120"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 xml:space="preserve">สำหรับเราคริสตชน ความเชื่อเป็นพระพรที่เราได้รับผ่านทางพระศาสนจักรเมื่อรับศีลล้างบาป  ประวัติศาสตร์พระศาสนจักรในประเทศไทยระบุว่ามีมิชชันนารีคณะโดมินิกันชาวโปรตุเกสเดินทางทางเข้ามาในประเทศสยาม เมื่อ ค.ศ. ๑๕๖๗  ต่อมา ค.ศ. ๑๕๘๒ เป็นมิชชันนารีคณะฟรังซิสกันชาวสเปนเดินทางเข้ามาในประเทศสยามเป็นกลุ่มที่สอง ค.ศ. ๑๖๐๗ มิสชันนารีคณะเยสุอิตเดินทางเข้ามาในประเทศสยามเป็นกลุ่มที่สาม  และในวันที่ ๒๒ สิงหาคม ค.ศ. ๑๖๖๒ มิสชันนารีคณะมิสซังต่างประเทศแห่งกรุงปารีส จากประเทศฝรั่งเศสเดินทางมาถึงกรุงศรีอยุธยา การถ่ายทอดพระพรพิเศษแห่งความเชื่อจึงเริ่มต้นในแผ่นดินสยาม เป็นรูปร่างอย่างชัดเจนและมีสถานะเป็น “ มิสซัง ” </w:t>
      </w:r>
    </w:p>
    <w:p w:rsidR="00B130FF" w:rsidRPr="001E06E9" w:rsidRDefault="00B130FF" w:rsidP="00222C49">
      <w:pPr>
        <w:pStyle w:val="a3"/>
        <w:spacing w:before="120" w:line="276" w:lineRule="auto"/>
        <w:ind w:left="0" w:firstLine="731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ชุมชนแห่งความเชื่อที่ให้กำเนิดสังฆมณฑลราชบุรีคือชุมชนแห่งความเชื่อที่บางนกแขวก ซึ่งอพยพมาจากวัดกาลหว่าร์ กรุงเทพฯ สร้างวัดหลังแรกปี ค.ศ.๑๘๕๐ แต่ไม่มีพระสงฆ์ประจำ จนปี ค.ศ.๑๘๖๒ มีคุณพ่อลาบาแดลแห่งคณะมิสซังต่างประเทศแห่งปรุงปารีสมาอยู่ประจำที่วัดแม่พระบังเกิด บางนกแขวก ปีค.ศ.๑๙๒๙ คณะนักบวชซาเลเซียนมารับภาระงานต่อจากคณะมิสซังต่างประเทศแห่งกรุงปารีส ฯพณฯ กาเยตาโน ปาซอตตีได้รับเลือกเป็นประมุของค์แรกของสังฆมณฑลราชบุรี วันที่ ๓๐ มิถุนายน ค.ศ.๑๙๓๐ สังฆมณฑลราชบุรีแยกตัวออกจากสังฆมณฑลกรุงเทพฯ “</w:t>
      </w:r>
      <w:r w:rsidRPr="001E06E9">
        <w:rPr>
          <w:rFonts w:ascii="TH SarabunPSK" w:hAnsi="TH SarabunPSK" w:cs="TH SarabunPSK"/>
          <w:sz w:val="32"/>
          <w:szCs w:val="32"/>
        </w:rPr>
        <w:t>Mission Sui Juris of Rajburi</w:t>
      </w:r>
      <w:r w:rsidRPr="001E06E9">
        <w:rPr>
          <w:rFonts w:ascii="TH SarabunPSK" w:hAnsi="TH SarabunPSK" w:cs="TH SarabunPSK"/>
          <w:sz w:val="32"/>
          <w:szCs w:val="32"/>
          <w:cs/>
        </w:rPr>
        <w:t>” ได้รับการยกฐานะเป็นสังฆมณฑลราชบุรี</w:t>
      </w:r>
    </w:p>
    <w:p w:rsidR="00B130FF" w:rsidRPr="001E06E9" w:rsidRDefault="00B130FF" w:rsidP="00222C49">
      <w:pPr>
        <w:pStyle w:val="a3"/>
        <w:spacing w:before="120" w:line="276" w:lineRule="auto"/>
        <w:ind w:left="0" w:firstLine="731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๒๘ พฤษภาคม ค.ศ.</w:t>
      </w:r>
      <w:r w:rsidR="0022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E9">
        <w:rPr>
          <w:rFonts w:ascii="TH SarabunPSK" w:hAnsi="TH SarabunPSK" w:cs="TH SarabunPSK"/>
          <w:sz w:val="32"/>
          <w:szCs w:val="32"/>
          <w:cs/>
        </w:rPr>
        <w:t>๑๙๓๔</w:t>
      </w:r>
      <w:r w:rsidRPr="001E06E9">
        <w:rPr>
          <w:rFonts w:ascii="TH SarabunPSK" w:hAnsi="TH SarabunPSK" w:cs="TH SarabunPSK"/>
          <w:sz w:val="32"/>
          <w:szCs w:val="32"/>
        </w:rPr>
        <w:t xml:space="preserve"> </w:t>
      </w:r>
      <w:r w:rsidRPr="001E06E9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E06E9">
        <w:rPr>
          <w:rFonts w:ascii="TH SarabunPSK" w:hAnsi="TH SarabunPSK" w:cs="TH SarabunPSK"/>
          <w:sz w:val="32"/>
          <w:szCs w:val="32"/>
        </w:rPr>
        <w:t>Prefecture Apostolic of Rajburi</w:t>
      </w:r>
    </w:p>
    <w:p w:rsidR="00B130FF" w:rsidRPr="001E06E9" w:rsidRDefault="00B130FF" w:rsidP="00222C49">
      <w:pPr>
        <w:pStyle w:val="a3"/>
        <w:spacing w:before="120" w:line="276" w:lineRule="auto"/>
        <w:ind w:left="0" w:firstLine="731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222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06E9">
        <w:rPr>
          <w:rFonts w:ascii="TH SarabunPSK" w:hAnsi="TH SarabunPSK" w:cs="TH SarabunPSK"/>
          <w:sz w:val="32"/>
          <w:szCs w:val="32"/>
          <w:cs/>
        </w:rPr>
        <w:t>เมษายน ค.ศ.</w:t>
      </w:r>
      <w:r w:rsidR="0022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E9">
        <w:rPr>
          <w:rFonts w:ascii="TH SarabunPSK" w:hAnsi="TH SarabunPSK" w:cs="TH SarabunPSK"/>
          <w:sz w:val="32"/>
          <w:szCs w:val="32"/>
          <w:cs/>
        </w:rPr>
        <w:t>๑๙๔๒</w:t>
      </w:r>
      <w:r w:rsidRPr="001E06E9">
        <w:rPr>
          <w:rFonts w:ascii="TH SarabunPSK" w:hAnsi="TH SarabunPSK" w:cs="TH SarabunPSK"/>
          <w:sz w:val="32"/>
          <w:szCs w:val="32"/>
        </w:rPr>
        <w:t xml:space="preserve"> </w:t>
      </w:r>
      <w:r w:rsidRPr="001E06E9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E06E9">
        <w:rPr>
          <w:rFonts w:ascii="TH SarabunPSK" w:hAnsi="TH SarabunPSK" w:cs="TH SarabunPSK"/>
          <w:sz w:val="32"/>
          <w:szCs w:val="32"/>
        </w:rPr>
        <w:t>Vicariate Apostolic of Rajburi</w:t>
      </w:r>
    </w:p>
    <w:p w:rsidR="00B130FF" w:rsidRPr="001E06E9" w:rsidRDefault="00B130FF" w:rsidP="00222C49">
      <w:pPr>
        <w:pStyle w:val="a3"/>
        <w:spacing w:before="120" w:line="276" w:lineRule="auto"/>
        <w:ind w:left="0" w:firstLine="731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๑๘ ธันวาคม ค.ศ.</w:t>
      </w:r>
      <w:r w:rsidR="0022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E9">
        <w:rPr>
          <w:rFonts w:ascii="TH SarabunPSK" w:hAnsi="TH SarabunPSK" w:cs="TH SarabunPSK"/>
          <w:sz w:val="32"/>
          <w:szCs w:val="32"/>
          <w:cs/>
        </w:rPr>
        <w:t>๑๙๖๕ เป็น</w:t>
      </w:r>
      <w:r w:rsidRPr="001E06E9">
        <w:rPr>
          <w:rFonts w:ascii="TH SarabunPSK" w:hAnsi="TH SarabunPSK" w:cs="TH SarabunPSK"/>
          <w:sz w:val="32"/>
          <w:szCs w:val="32"/>
        </w:rPr>
        <w:t xml:space="preserve"> Diocese of Bangnokhuek</w:t>
      </w:r>
    </w:p>
    <w:p w:rsidR="00B130FF" w:rsidRPr="001E06E9" w:rsidRDefault="00B130FF" w:rsidP="00222C49">
      <w:pPr>
        <w:pStyle w:val="a3"/>
        <w:spacing w:before="120" w:line="276" w:lineRule="auto"/>
        <w:ind w:left="0" w:firstLine="731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๒๑ ตุลาคม ค.ศ.</w:t>
      </w:r>
      <w:r w:rsidR="0022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E9">
        <w:rPr>
          <w:rFonts w:ascii="TH SarabunPSK" w:hAnsi="TH SarabunPSK" w:cs="TH SarabunPSK"/>
          <w:sz w:val="32"/>
          <w:szCs w:val="32"/>
          <w:cs/>
        </w:rPr>
        <w:t xml:space="preserve">๑๙๖๖ เป็น </w:t>
      </w:r>
      <w:r w:rsidRPr="001E06E9">
        <w:rPr>
          <w:rFonts w:ascii="TH SarabunPSK" w:hAnsi="TH SarabunPSK" w:cs="TH SarabunPSK"/>
          <w:sz w:val="32"/>
          <w:szCs w:val="32"/>
        </w:rPr>
        <w:t>Diocese of Ratburi</w:t>
      </w:r>
    </w:p>
    <w:p w:rsidR="00B130FF" w:rsidRPr="001E06E9" w:rsidRDefault="00B130FF" w:rsidP="00222C49">
      <w:pPr>
        <w:pStyle w:val="a3"/>
        <w:spacing w:before="120" w:line="276" w:lineRule="auto"/>
        <w:ind w:left="0" w:firstLine="731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 xml:space="preserve">๒๖ </w:t>
      </w:r>
      <w:r w:rsidR="00222C49">
        <w:rPr>
          <w:rFonts w:ascii="TH SarabunPSK" w:hAnsi="TH SarabunPSK" w:cs="TH SarabunPSK"/>
          <w:sz w:val="32"/>
          <w:szCs w:val="32"/>
          <w:cs/>
        </w:rPr>
        <w:t>มิ</w:t>
      </w:r>
      <w:r w:rsidR="00222C49">
        <w:rPr>
          <w:rFonts w:ascii="TH SarabunPSK" w:hAnsi="TH SarabunPSK" w:cs="TH SarabunPSK" w:hint="cs"/>
          <w:sz w:val="32"/>
          <w:szCs w:val="32"/>
          <w:cs/>
        </w:rPr>
        <w:t>ถุ</w:t>
      </w:r>
      <w:r w:rsidRPr="001E06E9">
        <w:rPr>
          <w:rFonts w:ascii="TH SarabunPSK" w:hAnsi="TH SarabunPSK" w:cs="TH SarabunPSK"/>
          <w:sz w:val="32"/>
          <w:szCs w:val="32"/>
          <w:cs/>
        </w:rPr>
        <w:t xml:space="preserve">นายน ค.ศ.๑๙๖๙ แยกสังฆมณฑลสุราษฎร์ธานี และเปลี่ยนเป็น </w:t>
      </w:r>
      <w:r w:rsidRPr="001E06E9">
        <w:rPr>
          <w:rFonts w:ascii="TH SarabunPSK" w:hAnsi="TH SarabunPSK" w:cs="TH SarabunPSK"/>
          <w:sz w:val="32"/>
          <w:szCs w:val="32"/>
        </w:rPr>
        <w:t>Diocese of Ratchaburi</w:t>
      </w:r>
    </w:p>
    <w:p w:rsidR="00B130FF" w:rsidRPr="001E06E9" w:rsidRDefault="00B130FF" w:rsidP="00222C49">
      <w:pPr>
        <w:pStyle w:val="a3"/>
        <w:spacing w:before="120"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ค.ศ.๑๙๖๕ ทุกมิสซังในประเทศไทยได้รับการยกระดับพระฐานานุกรม สถาปนาเป็น “สังฆมณฑล” สังฆมณฑลราชบุรีก็ได้รับยกระดับเป็น “ สังฆมณฑลราชบุรี ” และมีอายุครบ ๕๐ ปีในปี ค.ศ.๒๐๑๕ ด้วย สภาพระสังฆราชแห่งประเทศไทยและสังฆมณฑลราชบุรีจึงเห็นสมควรจัดงานฉลอง “ ปีศักดิ์สิทธิ์ ”ในปี ค.ศ. ๒๐๑๔ – ๒๐๑๕ โดยมุ่งมั่นฟื้นฟูชีวิตแห่งความเชื่อของชุมชนศิษย์พระคริสต์</w:t>
      </w:r>
    </w:p>
    <w:p w:rsidR="00B130FF" w:rsidRPr="001E06E9" w:rsidRDefault="00B130FF" w:rsidP="00222C49">
      <w:pPr>
        <w:pStyle w:val="a3"/>
        <w:spacing w:before="120" w:line="276" w:lineRule="auto"/>
        <w:ind w:left="0" w:right="-46" w:firstLine="720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ในโอกาสเดียวกัน ค.ศ. ๒๐๑๕ พระสันตะปาปาทรงประกาศให้เป็น “ ปีนักบวช ” สังฆมณฑลราชบุรีจึงขอร่วมโครงการของพระสันตะปาปาด้วยสำนึกผลของความเชื่อจากบรรดานักบวชที่ทำงานแพร่ธรรมในสังฆมณฑลราชบุรี</w:t>
      </w:r>
    </w:p>
    <w:p w:rsidR="00D5010D" w:rsidRDefault="00B130FF" w:rsidP="00222C49">
      <w:pPr>
        <w:pStyle w:val="a3"/>
        <w:spacing w:before="120" w:line="276" w:lineRule="auto"/>
        <w:ind w:left="0" w:right="-46" w:firstLine="720"/>
        <w:rPr>
          <w:rFonts w:ascii="TH SarabunPSK" w:hAnsi="TH SarabunPSK" w:cs="TH SarabunPSK"/>
          <w:sz w:val="32"/>
          <w:szCs w:val="32"/>
        </w:rPr>
      </w:pPr>
      <w:r w:rsidRPr="001E06E9">
        <w:rPr>
          <w:rFonts w:ascii="TH SarabunPSK" w:hAnsi="TH SarabunPSK" w:cs="TH SarabunPSK"/>
          <w:sz w:val="32"/>
          <w:szCs w:val="32"/>
          <w:cs/>
        </w:rPr>
        <w:t>โครงการปีศักดิ์สิทธิ์ ๒๐๑๔-๒๐๑๕  กิจกรรมความเชื่อและกระแสเรียกและปีนักบวช ๒๐๑๕ ได้ผ่านความเห็นชอบจากกรรมการบริหารสังฆมณฑล สภาสงฆ์และคณะที่ปรึกษาแล้ว จึงขอนำโครงการและกิจกรรมดังกล่าวสู่ภาคปฏิบัติ</w:t>
      </w:r>
      <w:r w:rsidR="009B38B7" w:rsidRPr="001E06E9">
        <w:rPr>
          <w:rFonts w:ascii="TH SarabunPSK" w:hAnsi="TH SarabunPSK" w:cs="TH SarabunPSK"/>
          <w:sz w:val="32"/>
          <w:szCs w:val="32"/>
          <w:cs/>
        </w:rPr>
        <w:t>โดยแจกแจงตามหน้าที่ของบุคคลและ/หรือองค์กรดังต่อไปนี้</w:t>
      </w:r>
    </w:p>
    <w:p w:rsidR="00222C49" w:rsidRDefault="00222C49" w:rsidP="00222C49">
      <w:pPr>
        <w:pStyle w:val="a3"/>
        <w:spacing w:before="120" w:line="276" w:lineRule="auto"/>
        <w:ind w:left="0" w:right="-46" w:firstLine="720"/>
        <w:rPr>
          <w:rFonts w:ascii="TH SarabunPSK" w:hAnsi="TH SarabunPSK" w:cs="TH SarabunPSK" w:hint="cs"/>
          <w:sz w:val="32"/>
          <w:szCs w:val="32"/>
        </w:rPr>
      </w:pPr>
    </w:p>
    <w:p w:rsidR="00222C49" w:rsidRDefault="00222C49" w:rsidP="00222C49">
      <w:pPr>
        <w:pStyle w:val="a3"/>
        <w:spacing w:before="120" w:line="276" w:lineRule="auto"/>
        <w:ind w:left="0" w:right="-46" w:firstLine="720"/>
        <w:rPr>
          <w:rFonts w:ascii="TH SarabunPSK" w:hAnsi="TH SarabunPSK" w:cs="TH SarabunPSK" w:hint="cs"/>
          <w:sz w:val="32"/>
          <w:szCs w:val="32"/>
        </w:rPr>
      </w:pPr>
    </w:p>
    <w:p w:rsidR="008A5759" w:rsidRPr="00222C49" w:rsidRDefault="008A5759" w:rsidP="00222C49">
      <w:pPr>
        <w:pStyle w:val="a3"/>
        <w:spacing w:before="120" w:line="276" w:lineRule="auto"/>
        <w:ind w:left="0" w:right="-46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B2184" w:rsidRPr="001E06E9" w:rsidTr="00D5010D">
        <w:tc>
          <w:tcPr>
            <w:tcW w:w="2310" w:type="dxa"/>
          </w:tcPr>
          <w:p w:rsidR="007B2184" w:rsidRPr="00222C49" w:rsidRDefault="007B218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บุคคล/องค์กร</w:t>
            </w:r>
          </w:p>
        </w:tc>
        <w:tc>
          <w:tcPr>
            <w:tcW w:w="2310" w:type="dxa"/>
          </w:tcPr>
          <w:p w:rsidR="007B2184" w:rsidRPr="00222C49" w:rsidRDefault="007B218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311" w:type="dxa"/>
          </w:tcPr>
          <w:p w:rsidR="007B2184" w:rsidRPr="00222C49" w:rsidRDefault="007B218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</w:tcPr>
          <w:p w:rsidR="007B2184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316A7" w:rsidRPr="001E06E9" w:rsidTr="00D5010D"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๑.พระสังฆราช</w:t>
            </w:r>
          </w:p>
        </w:tc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๑.๑เขียนสาส์นอภิบาลโอกาส</w:t>
            </w: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-เปิดปีศักดิ์สิทธิ์</w:t>
            </w: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-วันแพร่ธรรมสากล</w:t>
            </w: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-ปีนักบวช</w:t>
            </w:r>
          </w:p>
        </w:tc>
        <w:tc>
          <w:tcPr>
            <w:tcW w:w="2311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๖ ธันวาคม ๑๔</w:t>
            </w: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๑๙ พฤศจิกายน ๑๔</w:t>
            </w: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๒ กุมภาพันธ์ ๑๕</w:t>
            </w:r>
          </w:p>
        </w:tc>
        <w:tc>
          <w:tcPr>
            <w:tcW w:w="2311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เลขานุการติดตาม</w:t>
            </w:r>
          </w:p>
        </w:tc>
      </w:tr>
      <w:tr w:rsidR="004316A7" w:rsidRPr="001E06E9" w:rsidTr="00D5010D"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๑.๒ เทศน์ อบรม บรรยาย</w:t>
            </w:r>
          </w:p>
        </w:tc>
        <w:tc>
          <w:tcPr>
            <w:tcW w:w="2311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2311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เลขานุการติดตาม</w:t>
            </w:r>
          </w:p>
        </w:tc>
      </w:tr>
      <w:tr w:rsidR="004316A7" w:rsidRPr="001E06E9" w:rsidTr="00D5010D"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130281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๑.๓ ประธานเปิด</w:t>
            </w:r>
          </w:p>
          <w:p w:rsidR="00130281" w:rsidRDefault="0013028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281" w:rsidRDefault="0013028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6A7" w:rsidRPr="001E06E9" w:rsidRDefault="0013028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316A7"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และปิด</w:t>
            </w:r>
          </w:p>
        </w:tc>
        <w:tc>
          <w:tcPr>
            <w:tcW w:w="2311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</w:t>
            </w:r>
            <w:r w:rsidR="008B1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๑๔</w:t>
            </w:r>
          </w:p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๑๙ พฤศจิกายน ๑๔</w:t>
            </w:r>
          </w:p>
          <w:p w:rsidR="004316A7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="008B1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๑๕</w:t>
            </w:r>
          </w:p>
          <w:p w:rsidR="00130281" w:rsidRPr="001E06E9" w:rsidRDefault="0013028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๑๖</w:t>
            </w:r>
          </w:p>
        </w:tc>
        <w:tc>
          <w:tcPr>
            <w:tcW w:w="2311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เลขานุการติดตาม</w:t>
            </w:r>
          </w:p>
        </w:tc>
      </w:tr>
      <w:tr w:rsidR="004316A7" w:rsidRPr="001E06E9" w:rsidTr="00D5010D"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4316A7" w:rsidRPr="001E06E9" w:rsidRDefault="004316A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๑.๔ ประธาน</w:t>
            </w:r>
            <w:r w:rsidR="004E2F6E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</w:t>
            </w: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2311" w:type="dxa"/>
          </w:tcPr>
          <w:p w:rsidR="004316A7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</w:tcPr>
          <w:p w:rsidR="004316A7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อุปสังฆราชรับผิดชอบ</w:t>
            </w:r>
          </w:p>
        </w:tc>
      </w:tr>
      <w:tr w:rsidR="00D5010D" w:rsidRPr="001E06E9" w:rsidTr="00D5248A">
        <w:trPr>
          <w:trHeight w:val="139"/>
        </w:trPr>
        <w:tc>
          <w:tcPr>
            <w:tcW w:w="2310" w:type="dxa"/>
            <w:tcBorders>
              <w:bottom w:val="single" w:sz="4" w:space="0" w:color="auto"/>
            </w:tcBorders>
          </w:tcPr>
          <w:p w:rsidR="00D5010D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๒.อุปสังฆราช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E2F6E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ประธานจัดงานและกิจกรรม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5010D" w:rsidRPr="004E2F6E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5010D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</w:t>
            </w:r>
          </w:p>
        </w:tc>
      </w:tr>
      <w:tr w:rsidR="00D5248A" w:rsidRPr="001E06E9" w:rsidTr="00D5248A">
        <w:trPr>
          <w:trHeight w:val="21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D5248A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ประสานงานระหว่างสภาพระสังฆราชและนักบวช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</w:t>
            </w:r>
          </w:p>
        </w:tc>
      </w:tr>
      <w:tr w:rsidR="00D5248A" w:rsidRPr="001E06E9" w:rsidTr="00D5248A">
        <w:trPr>
          <w:trHeight w:val="20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D5248A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4E2F6E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ติดตาม ประเมินผลงานและกิจกรรมตลอดโครงการ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4E2F6E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ประชุมสามัญของกรรมการ</w:t>
            </w:r>
          </w:p>
        </w:tc>
      </w:tr>
      <w:tr w:rsidR="00D5248A" w:rsidRPr="001E06E9" w:rsidTr="0075451D">
        <w:trPr>
          <w:trHeight w:val="10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D5248A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ประสานงานเพื่อให้งานและกิจกรรมดำเนินการไปตามแผน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65560C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5248A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ประชุมสามัญและวิสามัญหรือพิเศษ</w:t>
            </w:r>
          </w:p>
        </w:tc>
      </w:tr>
      <w:tr w:rsidR="0075451D" w:rsidRPr="001E06E9" w:rsidTr="0075451D">
        <w:trPr>
          <w:trHeight w:val="242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๓.หัวหน้าเขต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ประธานจัดกิจกรรมตามที่คณะกรรมการจัดงานระดับสังฆมณฑลกำหนดมา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65560C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ประชุมสามัญและวิสามัญหรือพิเศษ</w:t>
            </w:r>
          </w:p>
        </w:tc>
      </w:tr>
      <w:tr w:rsidR="0075451D" w:rsidRPr="001E06E9" w:rsidTr="0075451D">
        <w:trPr>
          <w:trHeight w:val="17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75451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ประสานงานวัด โรงเรียนและสถาบันในเขต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ประชุมสามัญและวิสามัญหรือพิเศษ</w:t>
            </w:r>
          </w:p>
        </w:tc>
      </w:tr>
      <w:tr w:rsidR="0075451D" w:rsidRPr="001E06E9" w:rsidTr="0075451D">
        <w:trPr>
          <w:trHeight w:val="17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75451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รณรงค์ในเขตเพื่อทุนแพร่ธรรม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5451D" w:rsidRPr="0065560C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ประชุมสามัญและวิสามัญหรือพิเศษ</w:t>
            </w:r>
          </w:p>
        </w:tc>
      </w:tr>
      <w:tr w:rsidR="0075451D" w:rsidRPr="001E06E9" w:rsidTr="00D5248A">
        <w:trPr>
          <w:trHeight w:val="184"/>
        </w:trPr>
        <w:tc>
          <w:tcPr>
            <w:tcW w:w="2310" w:type="dxa"/>
            <w:tcBorders>
              <w:top w:val="single" w:sz="4" w:space="0" w:color="auto"/>
            </w:tcBorders>
          </w:tcPr>
          <w:p w:rsidR="0075451D" w:rsidRPr="001E06E9" w:rsidRDefault="0065560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๔.บ้านเณรและหน่วยงานพิธีกรรม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5451D" w:rsidRPr="001E06E9" w:rsidRDefault="00BA4F4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บทภาวนาโอกาสปีศักดิ์สิทธ์และปีนักบวช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75451D" w:rsidRPr="00BA4F4C" w:rsidRDefault="00BA4F4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ธันวาคม ๑๔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75451D" w:rsidRPr="001E06E9" w:rsidRDefault="00BA4F4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อธิการบ้านเณรรับผิดชอบ</w:t>
            </w:r>
          </w:p>
        </w:tc>
      </w:tr>
      <w:tr w:rsidR="00D5010D" w:rsidRPr="001E06E9" w:rsidTr="00D5010D">
        <w:tc>
          <w:tcPr>
            <w:tcW w:w="2310" w:type="dxa"/>
          </w:tcPr>
          <w:p w:rsidR="00D5010D" w:rsidRPr="001E06E9" w:rsidRDefault="00D5010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65319" w:rsidRPr="001E06E9" w:rsidRDefault="00BA4F4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พิธีกรรม บทเพลงในพิธี</w:t>
            </w:r>
          </w:p>
        </w:tc>
        <w:tc>
          <w:tcPr>
            <w:tcW w:w="2311" w:type="dxa"/>
          </w:tcPr>
          <w:p w:rsidR="00D5010D" w:rsidRPr="001E06E9" w:rsidRDefault="00D5010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5010D" w:rsidRPr="001E06E9" w:rsidRDefault="00BA4F4C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อธิการบ้านเณรรับผิดชอบ</w:t>
            </w:r>
          </w:p>
        </w:tc>
      </w:tr>
    </w:tbl>
    <w:p w:rsidR="009B38B7" w:rsidRPr="00381677" w:rsidRDefault="009B38B7" w:rsidP="00222C49">
      <w:pPr>
        <w:spacing w:before="120"/>
        <w:ind w:right="-33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81677" w:rsidRPr="001E06E9" w:rsidTr="003C0B91">
        <w:tc>
          <w:tcPr>
            <w:tcW w:w="2310" w:type="dxa"/>
          </w:tcPr>
          <w:p w:rsidR="00381677" w:rsidRPr="00222C49" w:rsidRDefault="00381677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บุคคล/องค์กร</w:t>
            </w:r>
          </w:p>
        </w:tc>
        <w:tc>
          <w:tcPr>
            <w:tcW w:w="2310" w:type="dxa"/>
          </w:tcPr>
          <w:p w:rsidR="00381677" w:rsidRPr="00222C49" w:rsidRDefault="00381677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311" w:type="dxa"/>
          </w:tcPr>
          <w:p w:rsidR="00381677" w:rsidRPr="00222C49" w:rsidRDefault="00381677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</w:tcPr>
          <w:p w:rsidR="00381677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81677" w:rsidRPr="001E06E9" w:rsidTr="003C0B91">
        <w:tc>
          <w:tcPr>
            <w:tcW w:w="2310" w:type="dxa"/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-เปิดปีศักดิ์สิทธิ์</w:t>
            </w:r>
          </w:p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-วันแพร่ธรรมสากล</w:t>
            </w:r>
          </w:p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E06E9">
              <w:rPr>
                <w:rFonts w:ascii="TH SarabunPSK" w:hAnsi="TH SarabunPSK" w:cs="TH SarabunPSK"/>
                <w:sz w:val="32"/>
                <w:szCs w:val="32"/>
                <w:cs/>
              </w:rPr>
              <w:t>-ปีนักบวช</w:t>
            </w:r>
          </w:p>
        </w:tc>
        <w:tc>
          <w:tcPr>
            <w:tcW w:w="2311" w:type="dxa"/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1677" w:rsidRPr="001E06E9" w:rsidTr="00381677">
        <w:trPr>
          <w:trHeight w:val="195"/>
        </w:trPr>
        <w:tc>
          <w:tcPr>
            <w:tcW w:w="2310" w:type="dxa"/>
            <w:tcBorders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นิทรรศการประวัติบ้านเณรและพระสังฆราช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อธิการบ้านเณรรับผิดชอบ</w:t>
            </w:r>
          </w:p>
        </w:tc>
      </w:tr>
      <w:tr w:rsidR="00381677" w:rsidRPr="001E06E9" w:rsidTr="00381677">
        <w:trPr>
          <w:trHeight w:val="161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 งานวันกระแสเรียกระดับสังฆมณฑล (นักบวชและสังฆมณฑล)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-อธิการบ้านเณรรับผิดชอบ</w:t>
            </w:r>
          </w:p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-นักบวชในสังฆมณฑล</w:t>
            </w:r>
          </w:p>
        </w:tc>
      </w:tr>
      <w:tr w:rsidR="00381677" w:rsidRPr="001E06E9" w:rsidTr="00381677">
        <w:trPr>
          <w:trHeight w:val="219"/>
        </w:trPr>
        <w:tc>
          <w:tcPr>
            <w:tcW w:w="2310" w:type="dxa"/>
            <w:tcBorders>
              <w:top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วันนักบวชสากล ๑๕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81677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-อธิการบ้านเณรรับผิดชอบ</w:t>
            </w:r>
          </w:p>
          <w:p w:rsidR="00381677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-นักบวช</w:t>
            </w:r>
          </w:p>
          <w:p w:rsidR="00381677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-ประธานคณะสงฆ์</w:t>
            </w:r>
          </w:p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381677" w:rsidRPr="001E06E9" w:rsidTr="003C0B91">
        <w:tc>
          <w:tcPr>
            <w:tcW w:w="2310" w:type="dxa"/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๕.ฝ่ายธรรมฑูต</w:t>
            </w:r>
          </w:p>
        </w:tc>
        <w:tc>
          <w:tcPr>
            <w:tcW w:w="2310" w:type="dxa"/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๕.๑ กิจกรรมวันแพร่ธรรมสากลเช่นการแสดง บรรยาย รางวัลผู้แพร่ธรรม </w:t>
            </w:r>
            <w:r w:rsidR="00726CE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ครูคำสอน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11" w:type="dxa"/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</w:tcPr>
          <w:p w:rsidR="00381677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-ผอฝ่ายฯและหน.งาน</w:t>
            </w:r>
          </w:p>
          <w:p w:rsidR="00507D14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381677" w:rsidRPr="001E06E9" w:rsidTr="003C0B91">
        <w:tc>
          <w:tcPr>
            <w:tcW w:w="2310" w:type="dxa"/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นิทรรศการงานธรรมฑูตขององค์กรและคณะนักบวช</w:t>
            </w:r>
          </w:p>
        </w:tc>
        <w:tc>
          <w:tcPr>
            <w:tcW w:w="2311" w:type="dxa"/>
          </w:tcPr>
          <w:p w:rsidR="00381677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  <w:p w:rsidR="00507D14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พฤศจิกายน ๑๔</w:t>
            </w:r>
          </w:p>
        </w:tc>
        <w:tc>
          <w:tcPr>
            <w:tcW w:w="2311" w:type="dxa"/>
          </w:tcPr>
          <w:p w:rsidR="00507D14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-ผอฝ่ายฯและหน.งาน</w:t>
            </w:r>
          </w:p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381677" w:rsidRPr="001E06E9" w:rsidTr="003C0B91">
        <w:trPr>
          <w:trHeight w:val="139"/>
        </w:trPr>
        <w:tc>
          <w:tcPr>
            <w:tcW w:w="2310" w:type="dxa"/>
            <w:tcBorders>
              <w:bottom w:val="single" w:sz="4" w:space="0" w:color="auto"/>
            </w:tcBorders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๖.ฝ่ายสังคม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พิจารณาผู้สมควรได้รับรางวัลพ่อแม่ดีเด่น ลูกกตัญญู ผู้อาวุโส ผู้ทำงานเวชบุคคล เกษตรกรดีเด่น ฯลฯ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81677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  <w:p w:rsidR="00507D14" w:rsidRPr="00507D14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ปิดปีศักดิ์สิทธิ์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81677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507D14" w:rsidRPr="00507D14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381677" w:rsidRPr="001E06E9" w:rsidTr="003C0B91">
        <w:trPr>
          <w:trHeight w:val="21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Pr="001E06E9" w:rsidRDefault="00381677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Pr="001E06E9" w:rsidRDefault="00507D1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๖.๒ ประสานงานชาติพันธ์ แรงงานข้ามชาติ เข้าร่วมพิธีบูชาขอบพระคุณในการอ่านบทอ่าน ภาวนาเพื่อมวลชนและถวายของ 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-วันแพร่ธรรมสากล</w:t>
            </w:r>
          </w:p>
          <w:p w:rsidR="007845B9" w:rsidRPr="001E06E9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-วันปิดปีศักดิ์สิทธิ์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845B9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381677" w:rsidRPr="001E06E9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381677" w:rsidRPr="001E06E9" w:rsidTr="003C0B91">
        <w:trPr>
          <w:trHeight w:val="20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22C4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C4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C4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C49" w:rsidRPr="001E06E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 นิทรรศการงานสังคมสงเคราะห์และงานในฝ่ายสังคม</w:t>
            </w:r>
          </w:p>
          <w:p w:rsidR="00222C49" w:rsidRPr="001E06E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381677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-วันแพร่ธรรมสากล</w:t>
            </w:r>
          </w:p>
          <w:p w:rsidR="007845B9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-วันนักบวชสากล</w:t>
            </w:r>
          </w:p>
          <w:p w:rsidR="007845B9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-วันปิดปีศักดิ์สิทธิ์</w:t>
            </w:r>
          </w:p>
          <w:p w:rsidR="00222C49" w:rsidRPr="007845B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845B9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381677" w:rsidRDefault="007845B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E5D" w:rsidRPr="001E06E9" w:rsidTr="00AA3E5D">
        <w:trPr>
          <w:trHeight w:val="44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222C49" w:rsidRDefault="00AA3E5D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บุคคล/องค์กร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222C49" w:rsidRDefault="00AA3E5D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222C49" w:rsidRDefault="00AA3E5D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A3E5D" w:rsidRPr="001E06E9" w:rsidTr="00AA3E5D">
        <w:trPr>
          <w:trHeight w:val="94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๗.ฝ่ายอภิบาล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 สนับสนุนงานและกิจกรรม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7845B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AA3E5D" w:rsidRPr="001E06E9" w:rsidTr="003C0B91">
        <w:trPr>
          <w:trHeight w:val="242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 สร้างกลุ่มเยาวชนและชุมนุมเยาวชนระดับสังฆมณฑล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หน.งานเยาวชน</w:t>
            </w:r>
          </w:p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AA3E5D" w:rsidRPr="001E06E9" w:rsidTr="003C0B91">
        <w:trPr>
          <w:trHeight w:val="17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๗.๓ จัดทำประวัติวัดฯและนิทรรศการประวัติวัด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วันปิดปีศักดิ์สิทธิ์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AA3E5D" w:rsidRPr="001E06E9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AA3E5D" w:rsidRPr="001E06E9" w:rsidTr="006C23E9">
        <w:trPr>
          <w:trHeight w:val="1543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1E06E9" w:rsidRDefault="00AA3E5D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1E06E9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๗.๔ กิจกรรมปีศักดิ์สิทธิ์เช่นอบรม จาริกแสวงบุญ เข้าเงียบ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AA3E5D" w:rsidRP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หัวหน้าเขต</w:t>
            </w:r>
          </w:p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6C23E9" w:rsidRPr="0065560C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6C23E9" w:rsidRPr="001E06E9" w:rsidTr="006C23E9">
        <w:trPr>
          <w:trHeight w:val="36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Pr="001E06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๗.๕ งานเยี่ยมเยียนในเขตวัด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-องค์กรคาทอลิก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6C23E9" w:rsidRPr="001E06E9" w:rsidTr="006C23E9">
        <w:trPr>
          <w:trHeight w:val="20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Pr="001E06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 งานวิถีชุมชนวัด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ผอ.ฝ่าย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6C23E9" w:rsidRPr="001E06E9" w:rsidTr="006C23E9">
        <w:trPr>
          <w:trHeight w:val="143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Pr="001E06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๗.๗ งานนำพระคัมภีร์และศีลศักดิ์สิทธิ์สู่ชีวิตคริสตชน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6C23E9" w:rsidRPr="001E06E9" w:rsidTr="00D41954">
        <w:trPr>
          <w:trHeight w:val="14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Pr="001E06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๗.๘ งานศึกษาเอกสารและคำสอนของพระศาสนจักรสู่ภาคปฏิบัติ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ผอ.ฝ่าย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</w:t>
            </w:r>
          </w:p>
          <w:p w:rsidR="006C23E9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D41954" w:rsidRDefault="006C23E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D41954" w:rsidRPr="001E06E9" w:rsidTr="003C0B91">
        <w:trPr>
          <w:trHeight w:val="392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Pr="001E06E9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๗.๙ งานเทศน์เตรียมฉลองวัดโดยคณะนักบวช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-เจ้าอาวาส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-นักบวช</w:t>
            </w:r>
          </w:p>
        </w:tc>
      </w:tr>
      <w:tr w:rsidR="00AA3E5D" w:rsidRPr="001E06E9" w:rsidTr="003C0B91">
        <w:trPr>
          <w:trHeight w:val="184"/>
        </w:trPr>
        <w:tc>
          <w:tcPr>
            <w:tcW w:w="2310" w:type="dxa"/>
            <w:tcBorders>
              <w:top w:val="single" w:sz="4" w:space="0" w:color="auto"/>
            </w:tcBorders>
          </w:tcPr>
          <w:p w:rsidR="00AA3E5D" w:rsidRPr="001E06E9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๘.ฝ่ายอบรมศึกษา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A3E5D" w:rsidRPr="001E06E9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 กิจกรรมเยาวชนในโรงเรียนที่เกี่ยวข้องการปีศักดิ์สิทธิ์ ปีนักบวชและงานแพร่ธรรม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AA3E5D" w:rsidRP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-ผอ.ฝ่าย</w:t>
            </w:r>
          </w:p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</w:t>
            </w:r>
          </w:p>
          <w:p w:rsidR="00726CE1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-ผู้บริหารโรงเรียน</w:t>
            </w:r>
          </w:p>
          <w:p w:rsidR="00AA3E5D" w:rsidRDefault="00726CE1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  <w:p w:rsidR="00222C49" w:rsidRPr="001E06E9" w:rsidRDefault="00222C49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954" w:rsidRPr="001E06E9" w:rsidTr="00D41954">
        <w:trPr>
          <w:trHeight w:val="368"/>
        </w:trPr>
        <w:tc>
          <w:tcPr>
            <w:tcW w:w="2310" w:type="dxa"/>
            <w:tcBorders>
              <w:bottom w:val="single" w:sz="4" w:space="0" w:color="auto"/>
            </w:tcBorders>
          </w:tcPr>
          <w:p w:rsidR="00D41954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บุคคล/องค์กร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41954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41954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41954" w:rsidRPr="00222C49" w:rsidRDefault="00D41954" w:rsidP="00222C49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41954" w:rsidRPr="001E06E9" w:rsidTr="00D41954">
        <w:trPr>
          <w:trHeight w:val="142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Pr="001E06E9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 ชำระประวัติโรงเรียนให้เป็นปัจจุบันและจัดนิทรรศการ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ปิดปีศักดิ์สิทธิ์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ผอ.ฝ่าย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-ผู้บริหารโรงเรียน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D41954" w:rsidRPr="001E06E9" w:rsidTr="00726CE1">
        <w:trPr>
          <w:trHeight w:val="438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Pr="001E06E9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๘.๓ รณรงค์เพื่องานแพร่ธรรมในสถานศึกษาในรูปแบบต่างเช่นบริจาค โรงเรียนพี่ช่วยโรงเรียนน้อง 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ผอ.ฝ่าย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-ผู้บริหารโรงเรียน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  <w:tr w:rsidR="00D41954" w:rsidRPr="001E06E9" w:rsidTr="00726CE1">
        <w:trPr>
          <w:trHeight w:val="449"/>
        </w:trPr>
        <w:tc>
          <w:tcPr>
            <w:tcW w:w="2310" w:type="dxa"/>
            <w:tcBorders>
              <w:top w:val="single" w:sz="4" w:space="0" w:color="auto"/>
            </w:tcBorders>
          </w:tcPr>
          <w:p w:rsidR="00D41954" w:rsidRPr="001E06E9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๘.๔ พัฒนาผู้บริหาร ครูและบุคลากรให้ตระหนักและทำงานแพร่ธรรม งานกระแสเรียกในสถานศึกษา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ผอ.ฝ่าย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-ผู้บริหารโรงเรียน</w:t>
            </w:r>
          </w:p>
          <w:p w:rsidR="00D41954" w:rsidRDefault="00D41954" w:rsidP="00222C49">
            <w:pPr>
              <w:pStyle w:val="a3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-อุปสังฆราช</w:t>
            </w:r>
          </w:p>
        </w:tc>
      </w:tr>
    </w:tbl>
    <w:p w:rsidR="0058697E" w:rsidRDefault="0058697E" w:rsidP="00222C4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772CC" w:rsidRDefault="00222C49" w:rsidP="00222C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2CC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2CC">
        <w:rPr>
          <w:rFonts w:ascii="TH SarabunPSK" w:hAnsi="TH SarabunPSK" w:cs="TH SarabunPSK" w:hint="cs"/>
          <w:sz w:val="32"/>
          <w:szCs w:val="32"/>
          <w:cs/>
        </w:rPr>
        <w:t>ตารางข้างบนนี้ สามารถเปลี่ยนแปลงได้ตามความเหมาะสม</w:t>
      </w:r>
    </w:p>
    <w:p w:rsidR="00E772CC" w:rsidRDefault="00E772CC" w:rsidP="00222C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222C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สามารถติดต่อเพื่อความเข้าใจได้ที่คุณพ่อไพยง มนิราช โทรฯ</w:t>
      </w:r>
      <w:r w:rsidR="00222C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08-1857-5423</w:t>
      </w:r>
    </w:p>
    <w:p w:rsidR="00E772CC" w:rsidRPr="001E06E9" w:rsidRDefault="00E772CC" w:rsidP="00222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E772CC" w:rsidRPr="001E06E9" w:rsidSect="00222C49"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52" w:rsidRDefault="00466252" w:rsidP="00E772CC">
      <w:r>
        <w:separator/>
      </w:r>
    </w:p>
  </w:endnote>
  <w:endnote w:type="continuationSeparator" w:id="1">
    <w:p w:rsidR="00466252" w:rsidRDefault="00466252" w:rsidP="00E7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CC" w:rsidRDefault="00E772C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E06E9">
      <w:rPr>
        <w:rFonts w:ascii="TH SarabunPSK" w:hAnsi="TH SarabunPSK" w:cs="TH SarabunPSK"/>
        <w:b/>
        <w:bCs/>
        <w:sz w:val="32"/>
        <w:szCs w:val="32"/>
        <w:cs/>
      </w:rPr>
      <w:t>แนวทางดำเนินงานปีศักดิ์สิทธิ์และปีนักบวชของสังฆมณฑลราชบุรี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8A5759" w:rsidRPr="008A5759">
        <w:rPr>
          <w:rFonts w:asciiTheme="majorHAnsi" w:hAnsiTheme="majorHAnsi" w:cs="Cambria"/>
          <w:noProof/>
          <w:szCs w:val="22"/>
          <w:lang w:val="th-TH"/>
        </w:rPr>
        <w:t>5</w:t>
      </w:r>
    </w:fldSimple>
  </w:p>
  <w:p w:rsidR="00E772CC" w:rsidRDefault="00E772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52" w:rsidRDefault="00466252" w:rsidP="00E772CC">
      <w:r>
        <w:separator/>
      </w:r>
    </w:p>
  </w:footnote>
  <w:footnote w:type="continuationSeparator" w:id="1">
    <w:p w:rsidR="00466252" w:rsidRDefault="00466252" w:rsidP="00E7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38A"/>
    <w:multiLevelType w:val="hybridMultilevel"/>
    <w:tmpl w:val="08BC5E2A"/>
    <w:lvl w:ilvl="0" w:tplc="631A3476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130FF"/>
    <w:rsid w:val="000019C6"/>
    <w:rsid w:val="00002EB5"/>
    <w:rsid w:val="0000506F"/>
    <w:rsid w:val="0000548B"/>
    <w:rsid w:val="000078BA"/>
    <w:rsid w:val="0001136C"/>
    <w:rsid w:val="000122D5"/>
    <w:rsid w:val="00012319"/>
    <w:rsid w:val="000127EB"/>
    <w:rsid w:val="00013D26"/>
    <w:rsid w:val="000151B2"/>
    <w:rsid w:val="000158C1"/>
    <w:rsid w:val="000160C1"/>
    <w:rsid w:val="0001681E"/>
    <w:rsid w:val="00016D0F"/>
    <w:rsid w:val="00020863"/>
    <w:rsid w:val="0002132C"/>
    <w:rsid w:val="00021486"/>
    <w:rsid w:val="00022FEC"/>
    <w:rsid w:val="00023597"/>
    <w:rsid w:val="00024F07"/>
    <w:rsid w:val="000272F7"/>
    <w:rsid w:val="00027660"/>
    <w:rsid w:val="000339A3"/>
    <w:rsid w:val="00037390"/>
    <w:rsid w:val="000377F6"/>
    <w:rsid w:val="0003784D"/>
    <w:rsid w:val="00037D05"/>
    <w:rsid w:val="00040CE3"/>
    <w:rsid w:val="00041A2A"/>
    <w:rsid w:val="00042A67"/>
    <w:rsid w:val="000436F6"/>
    <w:rsid w:val="00044592"/>
    <w:rsid w:val="000459C5"/>
    <w:rsid w:val="00045C72"/>
    <w:rsid w:val="00046989"/>
    <w:rsid w:val="000474DE"/>
    <w:rsid w:val="0005038E"/>
    <w:rsid w:val="00050CE1"/>
    <w:rsid w:val="00051D54"/>
    <w:rsid w:val="000521EE"/>
    <w:rsid w:val="0005299A"/>
    <w:rsid w:val="00053339"/>
    <w:rsid w:val="0005434B"/>
    <w:rsid w:val="0005542E"/>
    <w:rsid w:val="0005562A"/>
    <w:rsid w:val="000560DE"/>
    <w:rsid w:val="000570C2"/>
    <w:rsid w:val="00057C09"/>
    <w:rsid w:val="000607F3"/>
    <w:rsid w:val="00060BC1"/>
    <w:rsid w:val="00060CFD"/>
    <w:rsid w:val="00061C79"/>
    <w:rsid w:val="00063093"/>
    <w:rsid w:val="00063926"/>
    <w:rsid w:val="0006576F"/>
    <w:rsid w:val="0006765D"/>
    <w:rsid w:val="000709B3"/>
    <w:rsid w:val="00072004"/>
    <w:rsid w:val="0007345C"/>
    <w:rsid w:val="0007444C"/>
    <w:rsid w:val="00075979"/>
    <w:rsid w:val="00076A58"/>
    <w:rsid w:val="000776BB"/>
    <w:rsid w:val="0008094C"/>
    <w:rsid w:val="000815A1"/>
    <w:rsid w:val="000847E0"/>
    <w:rsid w:val="00084856"/>
    <w:rsid w:val="00084B7E"/>
    <w:rsid w:val="00085E02"/>
    <w:rsid w:val="000908D3"/>
    <w:rsid w:val="00091789"/>
    <w:rsid w:val="00093955"/>
    <w:rsid w:val="00093FC1"/>
    <w:rsid w:val="000974AB"/>
    <w:rsid w:val="000A0B93"/>
    <w:rsid w:val="000A14E0"/>
    <w:rsid w:val="000A1F11"/>
    <w:rsid w:val="000A3709"/>
    <w:rsid w:val="000A4410"/>
    <w:rsid w:val="000A5908"/>
    <w:rsid w:val="000A64CB"/>
    <w:rsid w:val="000A74DB"/>
    <w:rsid w:val="000B0333"/>
    <w:rsid w:val="000B0931"/>
    <w:rsid w:val="000B1BEF"/>
    <w:rsid w:val="000B22AF"/>
    <w:rsid w:val="000B366A"/>
    <w:rsid w:val="000B532F"/>
    <w:rsid w:val="000B6D61"/>
    <w:rsid w:val="000B7F41"/>
    <w:rsid w:val="000C0188"/>
    <w:rsid w:val="000C2A20"/>
    <w:rsid w:val="000C2DC1"/>
    <w:rsid w:val="000C38AC"/>
    <w:rsid w:val="000C416F"/>
    <w:rsid w:val="000C45AF"/>
    <w:rsid w:val="000C6A4B"/>
    <w:rsid w:val="000C78E8"/>
    <w:rsid w:val="000C7EB3"/>
    <w:rsid w:val="000D0B2B"/>
    <w:rsid w:val="000D2E9C"/>
    <w:rsid w:val="000D2F8C"/>
    <w:rsid w:val="000D3B6E"/>
    <w:rsid w:val="000D42E5"/>
    <w:rsid w:val="000D58A5"/>
    <w:rsid w:val="000D5A79"/>
    <w:rsid w:val="000D7E42"/>
    <w:rsid w:val="000E1B85"/>
    <w:rsid w:val="000E26DF"/>
    <w:rsid w:val="000E33BE"/>
    <w:rsid w:val="000E49A6"/>
    <w:rsid w:val="000E5E99"/>
    <w:rsid w:val="000E5ED1"/>
    <w:rsid w:val="000E6A40"/>
    <w:rsid w:val="000E722C"/>
    <w:rsid w:val="000E78B8"/>
    <w:rsid w:val="000E7F72"/>
    <w:rsid w:val="000F34A6"/>
    <w:rsid w:val="000F6230"/>
    <w:rsid w:val="00100C4C"/>
    <w:rsid w:val="001029F4"/>
    <w:rsid w:val="00105D35"/>
    <w:rsid w:val="001067B5"/>
    <w:rsid w:val="0010712A"/>
    <w:rsid w:val="0010754C"/>
    <w:rsid w:val="00110638"/>
    <w:rsid w:val="00111D04"/>
    <w:rsid w:val="00111E6A"/>
    <w:rsid w:val="0011251B"/>
    <w:rsid w:val="0011376B"/>
    <w:rsid w:val="00116260"/>
    <w:rsid w:val="00117064"/>
    <w:rsid w:val="001177CA"/>
    <w:rsid w:val="00117B75"/>
    <w:rsid w:val="00117E3D"/>
    <w:rsid w:val="00120EEB"/>
    <w:rsid w:val="00124F78"/>
    <w:rsid w:val="0012530D"/>
    <w:rsid w:val="00125AF5"/>
    <w:rsid w:val="001263A9"/>
    <w:rsid w:val="00126A79"/>
    <w:rsid w:val="00130281"/>
    <w:rsid w:val="00133653"/>
    <w:rsid w:val="00133ECC"/>
    <w:rsid w:val="00133F09"/>
    <w:rsid w:val="00134081"/>
    <w:rsid w:val="001353F8"/>
    <w:rsid w:val="001354F0"/>
    <w:rsid w:val="00141283"/>
    <w:rsid w:val="00145021"/>
    <w:rsid w:val="00145D64"/>
    <w:rsid w:val="001471E6"/>
    <w:rsid w:val="0014754B"/>
    <w:rsid w:val="00147753"/>
    <w:rsid w:val="0014775E"/>
    <w:rsid w:val="001501D8"/>
    <w:rsid w:val="00150A1E"/>
    <w:rsid w:val="00153F01"/>
    <w:rsid w:val="00154DDF"/>
    <w:rsid w:val="00154E15"/>
    <w:rsid w:val="00155EC9"/>
    <w:rsid w:val="001563DF"/>
    <w:rsid w:val="001568B6"/>
    <w:rsid w:val="00156C6B"/>
    <w:rsid w:val="00157E9C"/>
    <w:rsid w:val="00160F29"/>
    <w:rsid w:val="001612E0"/>
    <w:rsid w:val="0016655F"/>
    <w:rsid w:val="00167680"/>
    <w:rsid w:val="00171568"/>
    <w:rsid w:val="00173174"/>
    <w:rsid w:val="00173CCA"/>
    <w:rsid w:val="00177158"/>
    <w:rsid w:val="001805F5"/>
    <w:rsid w:val="00182A47"/>
    <w:rsid w:val="001834B5"/>
    <w:rsid w:val="001838AF"/>
    <w:rsid w:val="00183C78"/>
    <w:rsid w:val="001842BA"/>
    <w:rsid w:val="0018466D"/>
    <w:rsid w:val="001848F5"/>
    <w:rsid w:val="00185B34"/>
    <w:rsid w:val="001925F5"/>
    <w:rsid w:val="00193CAD"/>
    <w:rsid w:val="001950DD"/>
    <w:rsid w:val="00197948"/>
    <w:rsid w:val="001A1433"/>
    <w:rsid w:val="001A1543"/>
    <w:rsid w:val="001A2524"/>
    <w:rsid w:val="001A5B30"/>
    <w:rsid w:val="001A6084"/>
    <w:rsid w:val="001A6487"/>
    <w:rsid w:val="001A782D"/>
    <w:rsid w:val="001B0CDF"/>
    <w:rsid w:val="001B0D7C"/>
    <w:rsid w:val="001B2275"/>
    <w:rsid w:val="001B2FC9"/>
    <w:rsid w:val="001B477D"/>
    <w:rsid w:val="001B5DCF"/>
    <w:rsid w:val="001B60B3"/>
    <w:rsid w:val="001C03B3"/>
    <w:rsid w:val="001C1073"/>
    <w:rsid w:val="001C2118"/>
    <w:rsid w:val="001C3DE8"/>
    <w:rsid w:val="001C4326"/>
    <w:rsid w:val="001C4509"/>
    <w:rsid w:val="001C4B38"/>
    <w:rsid w:val="001C4B9A"/>
    <w:rsid w:val="001C4FFE"/>
    <w:rsid w:val="001C5421"/>
    <w:rsid w:val="001C5E84"/>
    <w:rsid w:val="001C5E93"/>
    <w:rsid w:val="001C65A9"/>
    <w:rsid w:val="001D3E2B"/>
    <w:rsid w:val="001D54DC"/>
    <w:rsid w:val="001D5D42"/>
    <w:rsid w:val="001D5FD5"/>
    <w:rsid w:val="001D63BC"/>
    <w:rsid w:val="001D7D2A"/>
    <w:rsid w:val="001E06E9"/>
    <w:rsid w:val="001E1F68"/>
    <w:rsid w:val="001E2D27"/>
    <w:rsid w:val="001E6355"/>
    <w:rsid w:val="001E6C18"/>
    <w:rsid w:val="001E786E"/>
    <w:rsid w:val="001F08E0"/>
    <w:rsid w:val="001F170D"/>
    <w:rsid w:val="001F37DD"/>
    <w:rsid w:val="001F4308"/>
    <w:rsid w:val="001F552E"/>
    <w:rsid w:val="001F5F72"/>
    <w:rsid w:val="001F683A"/>
    <w:rsid w:val="001F71F0"/>
    <w:rsid w:val="0020033F"/>
    <w:rsid w:val="00201282"/>
    <w:rsid w:val="00201441"/>
    <w:rsid w:val="002014CF"/>
    <w:rsid w:val="00205C67"/>
    <w:rsid w:val="00207D51"/>
    <w:rsid w:val="0021013A"/>
    <w:rsid w:val="00210D34"/>
    <w:rsid w:val="0021214A"/>
    <w:rsid w:val="002121C3"/>
    <w:rsid w:val="00214063"/>
    <w:rsid w:val="00214453"/>
    <w:rsid w:val="00216481"/>
    <w:rsid w:val="002173D6"/>
    <w:rsid w:val="00220534"/>
    <w:rsid w:val="00221481"/>
    <w:rsid w:val="00222C49"/>
    <w:rsid w:val="0022388E"/>
    <w:rsid w:val="002246BE"/>
    <w:rsid w:val="0022536D"/>
    <w:rsid w:val="0022594F"/>
    <w:rsid w:val="00226BD0"/>
    <w:rsid w:val="002271B4"/>
    <w:rsid w:val="00227482"/>
    <w:rsid w:val="00227676"/>
    <w:rsid w:val="00227D7E"/>
    <w:rsid w:val="00230F4F"/>
    <w:rsid w:val="00232C85"/>
    <w:rsid w:val="002337D3"/>
    <w:rsid w:val="00233A94"/>
    <w:rsid w:val="00233E5B"/>
    <w:rsid w:val="0023465F"/>
    <w:rsid w:val="00234F37"/>
    <w:rsid w:val="00236236"/>
    <w:rsid w:val="0023673F"/>
    <w:rsid w:val="00240665"/>
    <w:rsid w:val="00241EFA"/>
    <w:rsid w:val="002421D1"/>
    <w:rsid w:val="00243303"/>
    <w:rsid w:val="00243616"/>
    <w:rsid w:val="0024446C"/>
    <w:rsid w:val="00244CF8"/>
    <w:rsid w:val="0024520A"/>
    <w:rsid w:val="002452A3"/>
    <w:rsid w:val="00246298"/>
    <w:rsid w:val="00246968"/>
    <w:rsid w:val="0024771B"/>
    <w:rsid w:val="00251D97"/>
    <w:rsid w:val="00253D9F"/>
    <w:rsid w:val="002542D9"/>
    <w:rsid w:val="002545FB"/>
    <w:rsid w:val="0025525B"/>
    <w:rsid w:val="00262110"/>
    <w:rsid w:val="002627A7"/>
    <w:rsid w:val="002642D1"/>
    <w:rsid w:val="0026792F"/>
    <w:rsid w:val="002727BA"/>
    <w:rsid w:val="00272B9F"/>
    <w:rsid w:val="00273242"/>
    <w:rsid w:val="0027598D"/>
    <w:rsid w:val="002822B1"/>
    <w:rsid w:val="00282842"/>
    <w:rsid w:val="00283E0E"/>
    <w:rsid w:val="00284489"/>
    <w:rsid w:val="00285073"/>
    <w:rsid w:val="002865CB"/>
    <w:rsid w:val="00286A5D"/>
    <w:rsid w:val="00287CF4"/>
    <w:rsid w:val="00290AE4"/>
    <w:rsid w:val="00292F1E"/>
    <w:rsid w:val="00295CE3"/>
    <w:rsid w:val="002974E1"/>
    <w:rsid w:val="00297EC6"/>
    <w:rsid w:val="002A14DB"/>
    <w:rsid w:val="002A184A"/>
    <w:rsid w:val="002A24CA"/>
    <w:rsid w:val="002A4641"/>
    <w:rsid w:val="002A57AB"/>
    <w:rsid w:val="002A744B"/>
    <w:rsid w:val="002A761A"/>
    <w:rsid w:val="002A771A"/>
    <w:rsid w:val="002B02DC"/>
    <w:rsid w:val="002B04D0"/>
    <w:rsid w:val="002B103D"/>
    <w:rsid w:val="002B1045"/>
    <w:rsid w:val="002B1B8C"/>
    <w:rsid w:val="002B29F2"/>
    <w:rsid w:val="002B39EB"/>
    <w:rsid w:val="002B4934"/>
    <w:rsid w:val="002B519B"/>
    <w:rsid w:val="002B62E9"/>
    <w:rsid w:val="002B6406"/>
    <w:rsid w:val="002B679E"/>
    <w:rsid w:val="002B6926"/>
    <w:rsid w:val="002B7CA8"/>
    <w:rsid w:val="002B7F52"/>
    <w:rsid w:val="002C0F6E"/>
    <w:rsid w:val="002C12FB"/>
    <w:rsid w:val="002C2BB5"/>
    <w:rsid w:val="002C5F41"/>
    <w:rsid w:val="002D1896"/>
    <w:rsid w:val="002D18F2"/>
    <w:rsid w:val="002D215D"/>
    <w:rsid w:val="002D3465"/>
    <w:rsid w:val="002D3BD4"/>
    <w:rsid w:val="002E0742"/>
    <w:rsid w:val="002E5463"/>
    <w:rsid w:val="002E5EC7"/>
    <w:rsid w:val="002E6B5C"/>
    <w:rsid w:val="002F0684"/>
    <w:rsid w:val="002F1761"/>
    <w:rsid w:val="002F5639"/>
    <w:rsid w:val="002F578E"/>
    <w:rsid w:val="002F58DD"/>
    <w:rsid w:val="002F5BBC"/>
    <w:rsid w:val="0030005C"/>
    <w:rsid w:val="003001A2"/>
    <w:rsid w:val="00300245"/>
    <w:rsid w:val="0030162C"/>
    <w:rsid w:val="003021CC"/>
    <w:rsid w:val="00302380"/>
    <w:rsid w:val="003116F4"/>
    <w:rsid w:val="00311E0F"/>
    <w:rsid w:val="0031256A"/>
    <w:rsid w:val="00314160"/>
    <w:rsid w:val="00315369"/>
    <w:rsid w:val="003156DF"/>
    <w:rsid w:val="00315D2E"/>
    <w:rsid w:val="003167DC"/>
    <w:rsid w:val="00316C22"/>
    <w:rsid w:val="00321A6B"/>
    <w:rsid w:val="003233C3"/>
    <w:rsid w:val="003236BE"/>
    <w:rsid w:val="003239C3"/>
    <w:rsid w:val="00324C4D"/>
    <w:rsid w:val="00324ECE"/>
    <w:rsid w:val="00325536"/>
    <w:rsid w:val="00327315"/>
    <w:rsid w:val="00330E3C"/>
    <w:rsid w:val="003323B0"/>
    <w:rsid w:val="003335AB"/>
    <w:rsid w:val="003358EA"/>
    <w:rsid w:val="0033592D"/>
    <w:rsid w:val="00336393"/>
    <w:rsid w:val="003416C0"/>
    <w:rsid w:val="00343031"/>
    <w:rsid w:val="0034481E"/>
    <w:rsid w:val="00344BA2"/>
    <w:rsid w:val="00344C34"/>
    <w:rsid w:val="003453E6"/>
    <w:rsid w:val="0034591D"/>
    <w:rsid w:val="00345C61"/>
    <w:rsid w:val="003509F9"/>
    <w:rsid w:val="00352174"/>
    <w:rsid w:val="00352A78"/>
    <w:rsid w:val="00355224"/>
    <w:rsid w:val="00356130"/>
    <w:rsid w:val="00357F35"/>
    <w:rsid w:val="003605E2"/>
    <w:rsid w:val="003612C5"/>
    <w:rsid w:val="0036275D"/>
    <w:rsid w:val="0036315F"/>
    <w:rsid w:val="003651F3"/>
    <w:rsid w:val="0037067A"/>
    <w:rsid w:val="00371362"/>
    <w:rsid w:val="00372CAA"/>
    <w:rsid w:val="00375541"/>
    <w:rsid w:val="00376E04"/>
    <w:rsid w:val="00376E9D"/>
    <w:rsid w:val="00381677"/>
    <w:rsid w:val="00382254"/>
    <w:rsid w:val="00384C69"/>
    <w:rsid w:val="003860F0"/>
    <w:rsid w:val="003902BE"/>
    <w:rsid w:val="0039070A"/>
    <w:rsid w:val="003939E8"/>
    <w:rsid w:val="003942C4"/>
    <w:rsid w:val="00395DCF"/>
    <w:rsid w:val="003974AF"/>
    <w:rsid w:val="003A31E5"/>
    <w:rsid w:val="003A4376"/>
    <w:rsid w:val="003A5FA9"/>
    <w:rsid w:val="003A761F"/>
    <w:rsid w:val="003A7711"/>
    <w:rsid w:val="003A7E07"/>
    <w:rsid w:val="003B024B"/>
    <w:rsid w:val="003B0313"/>
    <w:rsid w:val="003B045F"/>
    <w:rsid w:val="003B149A"/>
    <w:rsid w:val="003B1F4E"/>
    <w:rsid w:val="003B21ED"/>
    <w:rsid w:val="003B405F"/>
    <w:rsid w:val="003B41B8"/>
    <w:rsid w:val="003B426C"/>
    <w:rsid w:val="003B4ED2"/>
    <w:rsid w:val="003B525E"/>
    <w:rsid w:val="003B5525"/>
    <w:rsid w:val="003C009B"/>
    <w:rsid w:val="003C0972"/>
    <w:rsid w:val="003C4A1F"/>
    <w:rsid w:val="003C4D37"/>
    <w:rsid w:val="003D04EA"/>
    <w:rsid w:val="003D0D71"/>
    <w:rsid w:val="003D35B3"/>
    <w:rsid w:val="003D3EB5"/>
    <w:rsid w:val="003D52B6"/>
    <w:rsid w:val="003D6CC2"/>
    <w:rsid w:val="003D7533"/>
    <w:rsid w:val="003E0882"/>
    <w:rsid w:val="003E1EC8"/>
    <w:rsid w:val="003E2285"/>
    <w:rsid w:val="003E3560"/>
    <w:rsid w:val="003E39F4"/>
    <w:rsid w:val="003E420B"/>
    <w:rsid w:val="003E42E4"/>
    <w:rsid w:val="003E7A04"/>
    <w:rsid w:val="003F049F"/>
    <w:rsid w:val="003F081D"/>
    <w:rsid w:val="003F0D0C"/>
    <w:rsid w:val="003F23C1"/>
    <w:rsid w:val="003F2A04"/>
    <w:rsid w:val="003F4AFA"/>
    <w:rsid w:val="00401027"/>
    <w:rsid w:val="00401C73"/>
    <w:rsid w:val="004042DE"/>
    <w:rsid w:val="00405ACE"/>
    <w:rsid w:val="00410D84"/>
    <w:rsid w:val="00410F24"/>
    <w:rsid w:val="00411674"/>
    <w:rsid w:val="00420B38"/>
    <w:rsid w:val="0042269B"/>
    <w:rsid w:val="0042370F"/>
    <w:rsid w:val="00424180"/>
    <w:rsid w:val="00424A10"/>
    <w:rsid w:val="00424C6E"/>
    <w:rsid w:val="00425170"/>
    <w:rsid w:val="004253A1"/>
    <w:rsid w:val="0042591F"/>
    <w:rsid w:val="004260A6"/>
    <w:rsid w:val="00427BEA"/>
    <w:rsid w:val="00427EB5"/>
    <w:rsid w:val="004316A7"/>
    <w:rsid w:val="00431EFB"/>
    <w:rsid w:val="004323DC"/>
    <w:rsid w:val="004339D5"/>
    <w:rsid w:val="00434A3C"/>
    <w:rsid w:val="0043561E"/>
    <w:rsid w:val="00436DC5"/>
    <w:rsid w:val="00437475"/>
    <w:rsid w:val="0044024C"/>
    <w:rsid w:val="00440887"/>
    <w:rsid w:val="00441813"/>
    <w:rsid w:val="004419E7"/>
    <w:rsid w:val="0044208D"/>
    <w:rsid w:val="0044293A"/>
    <w:rsid w:val="004429DF"/>
    <w:rsid w:val="004448C9"/>
    <w:rsid w:val="004458AF"/>
    <w:rsid w:val="0044741E"/>
    <w:rsid w:val="0045010C"/>
    <w:rsid w:val="00450256"/>
    <w:rsid w:val="00451668"/>
    <w:rsid w:val="004530A4"/>
    <w:rsid w:val="0045422E"/>
    <w:rsid w:val="004549AF"/>
    <w:rsid w:val="00455705"/>
    <w:rsid w:val="004571B1"/>
    <w:rsid w:val="00460DA8"/>
    <w:rsid w:val="00462115"/>
    <w:rsid w:val="00462217"/>
    <w:rsid w:val="00462A32"/>
    <w:rsid w:val="0046354C"/>
    <w:rsid w:val="00463B08"/>
    <w:rsid w:val="00463CA7"/>
    <w:rsid w:val="004656E7"/>
    <w:rsid w:val="00466252"/>
    <w:rsid w:val="004674E1"/>
    <w:rsid w:val="00470C70"/>
    <w:rsid w:val="00470F24"/>
    <w:rsid w:val="00471224"/>
    <w:rsid w:val="00472C14"/>
    <w:rsid w:val="00475080"/>
    <w:rsid w:val="004819D3"/>
    <w:rsid w:val="004828DF"/>
    <w:rsid w:val="00482E5C"/>
    <w:rsid w:val="00483014"/>
    <w:rsid w:val="00483DEB"/>
    <w:rsid w:val="00483F0F"/>
    <w:rsid w:val="0048461A"/>
    <w:rsid w:val="00484679"/>
    <w:rsid w:val="0048490A"/>
    <w:rsid w:val="00485905"/>
    <w:rsid w:val="00485D88"/>
    <w:rsid w:val="004864AF"/>
    <w:rsid w:val="0048684B"/>
    <w:rsid w:val="004874B7"/>
    <w:rsid w:val="00487C08"/>
    <w:rsid w:val="004902E9"/>
    <w:rsid w:val="00490D22"/>
    <w:rsid w:val="00491B2D"/>
    <w:rsid w:val="00491C9E"/>
    <w:rsid w:val="00494B6A"/>
    <w:rsid w:val="00496036"/>
    <w:rsid w:val="004968F6"/>
    <w:rsid w:val="004977D2"/>
    <w:rsid w:val="004A0C8A"/>
    <w:rsid w:val="004A4D56"/>
    <w:rsid w:val="004A69F1"/>
    <w:rsid w:val="004A71C9"/>
    <w:rsid w:val="004B1657"/>
    <w:rsid w:val="004B1A77"/>
    <w:rsid w:val="004B282D"/>
    <w:rsid w:val="004B29DF"/>
    <w:rsid w:val="004B2DF1"/>
    <w:rsid w:val="004B330F"/>
    <w:rsid w:val="004B35B6"/>
    <w:rsid w:val="004B387D"/>
    <w:rsid w:val="004B401A"/>
    <w:rsid w:val="004B51F0"/>
    <w:rsid w:val="004B57D7"/>
    <w:rsid w:val="004B68C1"/>
    <w:rsid w:val="004B7E87"/>
    <w:rsid w:val="004C1098"/>
    <w:rsid w:val="004C116F"/>
    <w:rsid w:val="004C1D21"/>
    <w:rsid w:val="004C2008"/>
    <w:rsid w:val="004C2B9B"/>
    <w:rsid w:val="004C2BFA"/>
    <w:rsid w:val="004C4A9C"/>
    <w:rsid w:val="004C4D87"/>
    <w:rsid w:val="004C4F7D"/>
    <w:rsid w:val="004C5175"/>
    <w:rsid w:val="004C7CA0"/>
    <w:rsid w:val="004D31C3"/>
    <w:rsid w:val="004D427B"/>
    <w:rsid w:val="004D467D"/>
    <w:rsid w:val="004D470B"/>
    <w:rsid w:val="004D6699"/>
    <w:rsid w:val="004D6D36"/>
    <w:rsid w:val="004D7DF0"/>
    <w:rsid w:val="004E17FD"/>
    <w:rsid w:val="004E2480"/>
    <w:rsid w:val="004E2F6E"/>
    <w:rsid w:val="004E3868"/>
    <w:rsid w:val="004E45A3"/>
    <w:rsid w:val="004E56D7"/>
    <w:rsid w:val="004E703A"/>
    <w:rsid w:val="004E7C7D"/>
    <w:rsid w:val="004F0629"/>
    <w:rsid w:val="004F0879"/>
    <w:rsid w:val="004F0BA9"/>
    <w:rsid w:val="004F0D26"/>
    <w:rsid w:val="004F0D2A"/>
    <w:rsid w:val="004F1216"/>
    <w:rsid w:val="004F1B83"/>
    <w:rsid w:val="004F2A39"/>
    <w:rsid w:val="004F3D15"/>
    <w:rsid w:val="004F46E1"/>
    <w:rsid w:val="004F4AA7"/>
    <w:rsid w:val="004F5302"/>
    <w:rsid w:val="004F593F"/>
    <w:rsid w:val="004F5AA9"/>
    <w:rsid w:val="004F76AE"/>
    <w:rsid w:val="005015A2"/>
    <w:rsid w:val="005017CE"/>
    <w:rsid w:val="00502C3E"/>
    <w:rsid w:val="00503C57"/>
    <w:rsid w:val="00503C81"/>
    <w:rsid w:val="00505AD9"/>
    <w:rsid w:val="00505BF3"/>
    <w:rsid w:val="00505CDE"/>
    <w:rsid w:val="00507D14"/>
    <w:rsid w:val="00512FDA"/>
    <w:rsid w:val="005150D4"/>
    <w:rsid w:val="00516B44"/>
    <w:rsid w:val="00520555"/>
    <w:rsid w:val="0052069D"/>
    <w:rsid w:val="00525A20"/>
    <w:rsid w:val="00527610"/>
    <w:rsid w:val="00527E9A"/>
    <w:rsid w:val="00530B64"/>
    <w:rsid w:val="0053170B"/>
    <w:rsid w:val="00531D6F"/>
    <w:rsid w:val="00531E6A"/>
    <w:rsid w:val="0053235B"/>
    <w:rsid w:val="00534730"/>
    <w:rsid w:val="00535613"/>
    <w:rsid w:val="005361C7"/>
    <w:rsid w:val="00536359"/>
    <w:rsid w:val="00536641"/>
    <w:rsid w:val="0053683F"/>
    <w:rsid w:val="00541D53"/>
    <w:rsid w:val="0054292F"/>
    <w:rsid w:val="00542A92"/>
    <w:rsid w:val="00543DEB"/>
    <w:rsid w:val="00543E14"/>
    <w:rsid w:val="00543EEB"/>
    <w:rsid w:val="0054477D"/>
    <w:rsid w:val="00544F74"/>
    <w:rsid w:val="00545D53"/>
    <w:rsid w:val="005463E2"/>
    <w:rsid w:val="005471F8"/>
    <w:rsid w:val="005475AA"/>
    <w:rsid w:val="0055040F"/>
    <w:rsid w:val="00550ED4"/>
    <w:rsid w:val="00552B71"/>
    <w:rsid w:val="0055314D"/>
    <w:rsid w:val="00555754"/>
    <w:rsid w:val="00555E99"/>
    <w:rsid w:val="005563CA"/>
    <w:rsid w:val="00557A0C"/>
    <w:rsid w:val="00562012"/>
    <w:rsid w:val="00562B03"/>
    <w:rsid w:val="00563106"/>
    <w:rsid w:val="005658B7"/>
    <w:rsid w:val="0056744B"/>
    <w:rsid w:val="00567B69"/>
    <w:rsid w:val="005700C1"/>
    <w:rsid w:val="00570B9A"/>
    <w:rsid w:val="00570C26"/>
    <w:rsid w:val="00572695"/>
    <w:rsid w:val="005732A6"/>
    <w:rsid w:val="005735BE"/>
    <w:rsid w:val="00573D3E"/>
    <w:rsid w:val="00573E3A"/>
    <w:rsid w:val="005746BB"/>
    <w:rsid w:val="00575633"/>
    <w:rsid w:val="00575FEA"/>
    <w:rsid w:val="00576AE0"/>
    <w:rsid w:val="005824D4"/>
    <w:rsid w:val="00582A48"/>
    <w:rsid w:val="00582F37"/>
    <w:rsid w:val="00584034"/>
    <w:rsid w:val="0058494A"/>
    <w:rsid w:val="00585B18"/>
    <w:rsid w:val="005863D5"/>
    <w:rsid w:val="0058697E"/>
    <w:rsid w:val="00586B33"/>
    <w:rsid w:val="0059127B"/>
    <w:rsid w:val="005928C0"/>
    <w:rsid w:val="00592E1A"/>
    <w:rsid w:val="005935E8"/>
    <w:rsid w:val="00593807"/>
    <w:rsid w:val="00594016"/>
    <w:rsid w:val="00597687"/>
    <w:rsid w:val="005A10FF"/>
    <w:rsid w:val="005A1F1E"/>
    <w:rsid w:val="005A297C"/>
    <w:rsid w:val="005A3E88"/>
    <w:rsid w:val="005A483D"/>
    <w:rsid w:val="005A4B27"/>
    <w:rsid w:val="005A54B6"/>
    <w:rsid w:val="005A6766"/>
    <w:rsid w:val="005A6F68"/>
    <w:rsid w:val="005B2981"/>
    <w:rsid w:val="005B7773"/>
    <w:rsid w:val="005B7BF4"/>
    <w:rsid w:val="005C0435"/>
    <w:rsid w:val="005C1753"/>
    <w:rsid w:val="005C1E94"/>
    <w:rsid w:val="005C3FDC"/>
    <w:rsid w:val="005C4351"/>
    <w:rsid w:val="005C51C9"/>
    <w:rsid w:val="005C54E6"/>
    <w:rsid w:val="005C7055"/>
    <w:rsid w:val="005C7B56"/>
    <w:rsid w:val="005D02A0"/>
    <w:rsid w:val="005D0A6E"/>
    <w:rsid w:val="005D0F45"/>
    <w:rsid w:val="005D1EEB"/>
    <w:rsid w:val="005D60E4"/>
    <w:rsid w:val="005D6216"/>
    <w:rsid w:val="005D654B"/>
    <w:rsid w:val="005D6957"/>
    <w:rsid w:val="005E0321"/>
    <w:rsid w:val="005E28C3"/>
    <w:rsid w:val="005E44C7"/>
    <w:rsid w:val="005E5047"/>
    <w:rsid w:val="005E75DF"/>
    <w:rsid w:val="005F1BD5"/>
    <w:rsid w:val="005F22C1"/>
    <w:rsid w:val="005F2F98"/>
    <w:rsid w:val="005F3073"/>
    <w:rsid w:val="005F37C9"/>
    <w:rsid w:val="005F3DD6"/>
    <w:rsid w:val="005F4843"/>
    <w:rsid w:val="005F5360"/>
    <w:rsid w:val="005F6EA2"/>
    <w:rsid w:val="005F719C"/>
    <w:rsid w:val="005F7D74"/>
    <w:rsid w:val="005F7FCD"/>
    <w:rsid w:val="0060016D"/>
    <w:rsid w:val="006004A1"/>
    <w:rsid w:val="00602AA7"/>
    <w:rsid w:val="00602DE4"/>
    <w:rsid w:val="00602E9D"/>
    <w:rsid w:val="00603528"/>
    <w:rsid w:val="00605125"/>
    <w:rsid w:val="00605F70"/>
    <w:rsid w:val="006079DB"/>
    <w:rsid w:val="006105FC"/>
    <w:rsid w:val="006106E9"/>
    <w:rsid w:val="00611DEE"/>
    <w:rsid w:val="006132D8"/>
    <w:rsid w:val="00613D63"/>
    <w:rsid w:val="00614A50"/>
    <w:rsid w:val="00615B96"/>
    <w:rsid w:val="00617687"/>
    <w:rsid w:val="006177B1"/>
    <w:rsid w:val="0062041E"/>
    <w:rsid w:val="00620DBD"/>
    <w:rsid w:val="00621B72"/>
    <w:rsid w:val="0062213F"/>
    <w:rsid w:val="00623ECB"/>
    <w:rsid w:val="006240C5"/>
    <w:rsid w:val="0062480F"/>
    <w:rsid w:val="0062590A"/>
    <w:rsid w:val="006265F6"/>
    <w:rsid w:val="00626925"/>
    <w:rsid w:val="006271C2"/>
    <w:rsid w:val="0062729B"/>
    <w:rsid w:val="00627A95"/>
    <w:rsid w:val="00630BB6"/>
    <w:rsid w:val="00632DBE"/>
    <w:rsid w:val="006331F8"/>
    <w:rsid w:val="00633761"/>
    <w:rsid w:val="006337F6"/>
    <w:rsid w:val="0063582A"/>
    <w:rsid w:val="00636755"/>
    <w:rsid w:val="006367E0"/>
    <w:rsid w:val="006369E0"/>
    <w:rsid w:val="00637D26"/>
    <w:rsid w:val="00641149"/>
    <w:rsid w:val="00642DDD"/>
    <w:rsid w:val="00644F07"/>
    <w:rsid w:val="0064501A"/>
    <w:rsid w:val="00647A46"/>
    <w:rsid w:val="00647BA2"/>
    <w:rsid w:val="00647FAF"/>
    <w:rsid w:val="00653FF8"/>
    <w:rsid w:val="00654E37"/>
    <w:rsid w:val="00654FEE"/>
    <w:rsid w:val="0065560C"/>
    <w:rsid w:val="0065672B"/>
    <w:rsid w:val="006573BB"/>
    <w:rsid w:val="006606D5"/>
    <w:rsid w:val="00660AE5"/>
    <w:rsid w:val="00660D00"/>
    <w:rsid w:val="00661E92"/>
    <w:rsid w:val="00664186"/>
    <w:rsid w:val="0066454E"/>
    <w:rsid w:val="00665ECF"/>
    <w:rsid w:val="006704A9"/>
    <w:rsid w:val="00670840"/>
    <w:rsid w:val="0067188F"/>
    <w:rsid w:val="0067224C"/>
    <w:rsid w:val="00673068"/>
    <w:rsid w:val="0067313D"/>
    <w:rsid w:val="00675681"/>
    <w:rsid w:val="00676784"/>
    <w:rsid w:val="00676F66"/>
    <w:rsid w:val="0068022A"/>
    <w:rsid w:val="00683522"/>
    <w:rsid w:val="00683710"/>
    <w:rsid w:val="00685417"/>
    <w:rsid w:val="0068547E"/>
    <w:rsid w:val="0068649E"/>
    <w:rsid w:val="006903AE"/>
    <w:rsid w:val="006910EE"/>
    <w:rsid w:val="0069332B"/>
    <w:rsid w:val="006940C3"/>
    <w:rsid w:val="00694EB0"/>
    <w:rsid w:val="006A01B2"/>
    <w:rsid w:val="006A1540"/>
    <w:rsid w:val="006A1990"/>
    <w:rsid w:val="006A19AC"/>
    <w:rsid w:val="006A2140"/>
    <w:rsid w:val="006A26DA"/>
    <w:rsid w:val="006A26E6"/>
    <w:rsid w:val="006A2FDE"/>
    <w:rsid w:val="006A748C"/>
    <w:rsid w:val="006A752E"/>
    <w:rsid w:val="006A7883"/>
    <w:rsid w:val="006B01BF"/>
    <w:rsid w:val="006B1157"/>
    <w:rsid w:val="006B18D3"/>
    <w:rsid w:val="006B3EC7"/>
    <w:rsid w:val="006B4EC3"/>
    <w:rsid w:val="006B7543"/>
    <w:rsid w:val="006C1A86"/>
    <w:rsid w:val="006C1B77"/>
    <w:rsid w:val="006C23E9"/>
    <w:rsid w:val="006C2FDF"/>
    <w:rsid w:val="006C31FB"/>
    <w:rsid w:val="006C3AF4"/>
    <w:rsid w:val="006C406D"/>
    <w:rsid w:val="006C489F"/>
    <w:rsid w:val="006C4934"/>
    <w:rsid w:val="006C541B"/>
    <w:rsid w:val="006D040E"/>
    <w:rsid w:val="006D2C0A"/>
    <w:rsid w:val="006D2CA8"/>
    <w:rsid w:val="006D3605"/>
    <w:rsid w:val="006D43DB"/>
    <w:rsid w:val="006D4FF4"/>
    <w:rsid w:val="006D5160"/>
    <w:rsid w:val="006D5605"/>
    <w:rsid w:val="006D5BB3"/>
    <w:rsid w:val="006E0491"/>
    <w:rsid w:val="006E0504"/>
    <w:rsid w:val="006E057C"/>
    <w:rsid w:val="006E195E"/>
    <w:rsid w:val="006E23F7"/>
    <w:rsid w:val="006E2A25"/>
    <w:rsid w:val="006E3DFA"/>
    <w:rsid w:val="006E431B"/>
    <w:rsid w:val="006E497A"/>
    <w:rsid w:val="006E5960"/>
    <w:rsid w:val="006E5CB8"/>
    <w:rsid w:val="006E5ED1"/>
    <w:rsid w:val="006F06E6"/>
    <w:rsid w:val="006F195A"/>
    <w:rsid w:val="006F1E3D"/>
    <w:rsid w:val="006F2136"/>
    <w:rsid w:val="006F31C9"/>
    <w:rsid w:val="006F49A0"/>
    <w:rsid w:val="006F7126"/>
    <w:rsid w:val="006F7B1E"/>
    <w:rsid w:val="00700540"/>
    <w:rsid w:val="00701BF3"/>
    <w:rsid w:val="007030FC"/>
    <w:rsid w:val="00704C4B"/>
    <w:rsid w:val="007051CA"/>
    <w:rsid w:val="007065B9"/>
    <w:rsid w:val="00706CB9"/>
    <w:rsid w:val="00707A31"/>
    <w:rsid w:val="00710266"/>
    <w:rsid w:val="00712272"/>
    <w:rsid w:val="0071227F"/>
    <w:rsid w:val="00712C01"/>
    <w:rsid w:val="00714663"/>
    <w:rsid w:val="00714C5E"/>
    <w:rsid w:val="00716627"/>
    <w:rsid w:val="0072103B"/>
    <w:rsid w:val="0072160A"/>
    <w:rsid w:val="007217F4"/>
    <w:rsid w:val="00721810"/>
    <w:rsid w:val="0072191E"/>
    <w:rsid w:val="007221ED"/>
    <w:rsid w:val="00724197"/>
    <w:rsid w:val="00726CE1"/>
    <w:rsid w:val="00727B90"/>
    <w:rsid w:val="00730A02"/>
    <w:rsid w:val="00730D7C"/>
    <w:rsid w:val="00731AD7"/>
    <w:rsid w:val="0073253C"/>
    <w:rsid w:val="0073592F"/>
    <w:rsid w:val="00736CE2"/>
    <w:rsid w:val="0073793F"/>
    <w:rsid w:val="007418E7"/>
    <w:rsid w:val="00743A18"/>
    <w:rsid w:val="00743B4C"/>
    <w:rsid w:val="0074453D"/>
    <w:rsid w:val="0074536E"/>
    <w:rsid w:val="0074623B"/>
    <w:rsid w:val="007463AE"/>
    <w:rsid w:val="00746C1F"/>
    <w:rsid w:val="00746E4D"/>
    <w:rsid w:val="007473A5"/>
    <w:rsid w:val="007473E6"/>
    <w:rsid w:val="00747681"/>
    <w:rsid w:val="00747CD6"/>
    <w:rsid w:val="00750AC3"/>
    <w:rsid w:val="00750ADF"/>
    <w:rsid w:val="00750FD1"/>
    <w:rsid w:val="0075451D"/>
    <w:rsid w:val="00754AC0"/>
    <w:rsid w:val="00755180"/>
    <w:rsid w:val="007554B5"/>
    <w:rsid w:val="007557D6"/>
    <w:rsid w:val="00760F6F"/>
    <w:rsid w:val="00761325"/>
    <w:rsid w:val="00761B29"/>
    <w:rsid w:val="007647E6"/>
    <w:rsid w:val="007669D1"/>
    <w:rsid w:val="00771E6B"/>
    <w:rsid w:val="007723FF"/>
    <w:rsid w:val="0077267E"/>
    <w:rsid w:val="00774E2E"/>
    <w:rsid w:val="007776A7"/>
    <w:rsid w:val="00780859"/>
    <w:rsid w:val="00780DC7"/>
    <w:rsid w:val="007810C2"/>
    <w:rsid w:val="00781C8E"/>
    <w:rsid w:val="007845B9"/>
    <w:rsid w:val="0078530F"/>
    <w:rsid w:val="0078543B"/>
    <w:rsid w:val="007858A7"/>
    <w:rsid w:val="00790240"/>
    <w:rsid w:val="00790A55"/>
    <w:rsid w:val="00790D61"/>
    <w:rsid w:val="00791BD3"/>
    <w:rsid w:val="007920E6"/>
    <w:rsid w:val="00793120"/>
    <w:rsid w:val="00793149"/>
    <w:rsid w:val="00794332"/>
    <w:rsid w:val="00795D8C"/>
    <w:rsid w:val="0079636D"/>
    <w:rsid w:val="00797CE1"/>
    <w:rsid w:val="007A094E"/>
    <w:rsid w:val="007A3915"/>
    <w:rsid w:val="007A438F"/>
    <w:rsid w:val="007A43AF"/>
    <w:rsid w:val="007A52C2"/>
    <w:rsid w:val="007A532C"/>
    <w:rsid w:val="007A5BA7"/>
    <w:rsid w:val="007A773B"/>
    <w:rsid w:val="007B0BA8"/>
    <w:rsid w:val="007B1DCE"/>
    <w:rsid w:val="007B2009"/>
    <w:rsid w:val="007B2183"/>
    <w:rsid w:val="007B2184"/>
    <w:rsid w:val="007B23BC"/>
    <w:rsid w:val="007B3A56"/>
    <w:rsid w:val="007B50C4"/>
    <w:rsid w:val="007B5BB5"/>
    <w:rsid w:val="007B6D7D"/>
    <w:rsid w:val="007B6E7F"/>
    <w:rsid w:val="007C05D3"/>
    <w:rsid w:val="007C1611"/>
    <w:rsid w:val="007C161E"/>
    <w:rsid w:val="007C18FC"/>
    <w:rsid w:val="007C196C"/>
    <w:rsid w:val="007C240F"/>
    <w:rsid w:val="007C27D0"/>
    <w:rsid w:val="007C3652"/>
    <w:rsid w:val="007C3CCE"/>
    <w:rsid w:val="007C3CCF"/>
    <w:rsid w:val="007C572A"/>
    <w:rsid w:val="007C5D7E"/>
    <w:rsid w:val="007C73CB"/>
    <w:rsid w:val="007D00C5"/>
    <w:rsid w:val="007D2048"/>
    <w:rsid w:val="007D3AA1"/>
    <w:rsid w:val="007D3AB3"/>
    <w:rsid w:val="007D5149"/>
    <w:rsid w:val="007D554A"/>
    <w:rsid w:val="007D62D8"/>
    <w:rsid w:val="007E034B"/>
    <w:rsid w:val="007E12F8"/>
    <w:rsid w:val="007E2C88"/>
    <w:rsid w:val="007E2FCC"/>
    <w:rsid w:val="007E3129"/>
    <w:rsid w:val="007E4B65"/>
    <w:rsid w:val="007E660E"/>
    <w:rsid w:val="007F017F"/>
    <w:rsid w:val="007F1DD1"/>
    <w:rsid w:val="007F24E0"/>
    <w:rsid w:val="0080026E"/>
    <w:rsid w:val="00800B9E"/>
    <w:rsid w:val="008011C5"/>
    <w:rsid w:val="008022A3"/>
    <w:rsid w:val="00803696"/>
    <w:rsid w:val="0080401D"/>
    <w:rsid w:val="00804D64"/>
    <w:rsid w:val="00806BD8"/>
    <w:rsid w:val="00811BB6"/>
    <w:rsid w:val="00812FFA"/>
    <w:rsid w:val="00813621"/>
    <w:rsid w:val="008141FD"/>
    <w:rsid w:val="008158F7"/>
    <w:rsid w:val="00816082"/>
    <w:rsid w:val="008166F1"/>
    <w:rsid w:val="00817B00"/>
    <w:rsid w:val="00817F35"/>
    <w:rsid w:val="00821DDC"/>
    <w:rsid w:val="00824A25"/>
    <w:rsid w:val="00826F53"/>
    <w:rsid w:val="008276D1"/>
    <w:rsid w:val="00830474"/>
    <w:rsid w:val="00831A8C"/>
    <w:rsid w:val="00831AD6"/>
    <w:rsid w:val="00834159"/>
    <w:rsid w:val="00835F86"/>
    <w:rsid w:val="00836130"/>
    <w:rsid w:val="00836784"/>
    <w:rsid w:val="00840EEB"/>
    <w:rsid w:val="0084140F"/>
    <w:rsid w:val="00841CBD"/>
    <w:rsid w:val="00843014"/>
    <w:rsid w:val="00843205"/>
    <w:rsid w:val="00845EF2"/>
    <w:rsid w:val="008502C7"/>
    <w:rsid w:val="00850FF6"/>
    <w:rsid w:val="00853455"/>
    <w:rsid w:val="00857446"/>
    <w:rsid w:val="00857731"/>
    <w:rsid w:val="0086101C"/>
    <w:rsid w:val="00861A4A"/>
    <w:rsid w:val="008623A9"/>
    <w:rsid w:val="00862DF2"/>
    <w:rsid w:val="008645D6"/>
    <w:rsid w:val="00864BA1"/>
    <w:rsid w:val="00870537"/>
    <w:rsid w:val="00870F35"/>
    <w:rsid w:val="00872599"/>
    <w:rsid w:val="00873345"/>
    <w:rsid w:val="00874DC4"/>
    <w:rsid w:val="00875064"/>
    <w:rsid w:val="00875FEE"/>
    <w:rsid w:val="00880CB8"/>
    <w:rsid w:val="008812D7"/>
    <w:rsid w:val="00881FCF"/>
    <w:rsid w:val="0088320E"/>
    <w:rsid w:val="00883403"/>
    <w:rsid w:val="008868EB"/>
    <w:rsid w:val="00886AF6"/>
    <w:rsid w:val="00886F45"/>
    <w:rsid w:val="00887BF8"/>
    <w:rsid w:val="00890716"/>
    <w:rsid w:val="00894704"/>
    <w:rsid w:val="00895659"/>
    <w:rsid w:val="008A1336"/>
    <w:rsid w:val="008A3432"/>
    <w:rsid w:val="008A3DF2"/>
    <w:rsid w:val="008A3E7C"/>
    <w:rsid w:val="008A53F1"/>
    <w:rsid w:val="008A5759"/>
    <w:rsid w:val="008A5CAD"/>
    <w:rsid w:val="008A5F3E"/>
    <w:rsid w:val="008A6256"/>
    <w:rsid w:val="008A6CE7"/>
    <w:rsid w:val="008A72BB"/>
    <w:rsid w:val="008A7FEB"/>
    <w:rsid w:val="008B0949"/>
    <w:rsid w:val="008B1D68"/>
    <w:rsid w:val="008B1D88"/>
    <w:rsid w:val="008B60E5"/>
    <w:rsid w:val="008C021B"/>
    <w:rsid w:val="008C0277"/>
    <w:rsid w:val="008C042F"/>
    <w:rsid w:val="008C0B72"/>
    <w:rsid w:val="008C194E"/>
    <w:rsid w:val="008C1F16"/>
    <w:rsid w:val="008C5864"/>
    <w:rsid w:val="008C5F06"/>
    <w:rsid w:val="008C69EB"/>
    <w:rsid w:val="008C6E3C"/>
    <w:rsid w:val="008C7FC4"/>
    <w:rsid w:val="008D0844"/>
    <w:rsid w:val="008D0A83"/>
    <w:rsid w:val="008D205F"/>
    <w:rsid w:val="008D3B57"/>
    <w:rsid w:val="008D3C51"/>
    <w:rsid w:val="008E1144"/>
    <w:rsid w:val="008E2824"/>
    <w:rsid w:val="008E381A"/>
    <w:rsid w:val="008E412E"/>
    <w:rsid w:val="008E4614"/>
    <w:rsid w:val="008E5255"/>
    <w:rsid w:val="008E55FC"/>
    <w:rsid w:val="008E6799"/>
    <w:rsid w:val="008E69CD"/>
    <w:rsid w:val="008F0362"/>
    <w:rsid w:val="008F0523"/>
    <w:rsid w:val="008F0A37"/>
    <w:rsid w:val="008F17A8"/>
    <w:rsid w:val="008F188C"/>
    <w:rsid w:val="008F280B"/>
    <w:rsid w:val="008F29B0"/>
    <w:rsid w:val="008F48C7"/>
    <w:rsid w:val="008F599A"/>
    <w:rsid w:val="008F5A63"/>
    <w:rsid w:val="008F6570"/>
    <w:rsid w:val="008F73DC"/>
    <w:rsid w:val="009033AB"/>
    <w:rsid w:val="009038DD"/>
    <w:rsid w:val="0090400D"/>
    <w:rsid w:val="00904320"/>
    <w:rsid w:val="00907C79"/>
    <w:rsid w:val="00911D88"/>
    <w:rsid w:val="00914B73"/>
    <w:rsid w:val="00914BD3"/>
    <w:rsid w:val="00914F66"/>
    <w:rsid w:val="00915ACC"/>
    <w:rsid w:val="00916C21"/>
    <w:rsid w:val="00917DB0"/>
    <w:rsid w:val="0092012A"/>
    <w:rsid w:val="00920A1A"/>
    <w:rsid w:val="00921B98"/>
    <w:rsid w:val="009223AC"/>
    <w:rsid w:val="00924AEE"/>
    <w:rsid w:val="00924C78"/>
    <w:rsid w:val="00925420"/>
    <w:rsid w:val="00926EB6"/>
    <w:rsid w:val="0093340D"/>
    <w:rsid w:val="00934765"/>
    <w:rsid w:val="00934E19"/>
    <w:rsid w:val="009357B2"/>
    <w:rsid w:val="00935C71"/>
    <w:rsid w:val="00936CE3"/>
    <w:rsid w:val="00937179"/>
    <w:rsid w:val="00937A13"/>
    <w:rsid w:val="009405CE"/>
    <w:rsid w:val="009429BC"/>
    <w:rsid w:val="00943329"/>
    <w:rsid w:val="009433E2"/>
    <w:rsid w:val="00947468"/>
    <w:rsid w:val="00951090"/>
    <w:rsid w:val="0095208B"/>
    <w:rsid w:val="0095373C"/>
    <w:rsid w:val="009554CB"/>
    <w:rsid w:val="009556A4"/>
    <w:rsid w:val="00955768"/>
    <w:rsid w:val="00955991"/>
    <w:rsid w:val="00955F27"/>
    <w:rsid w:val="00956134"/>
    <w:rsid w:val="00956A5E"/>
    <w:rsid w:val="0095729A"/>
    <w:rsid w:val="00957A66"/>
    <w:rsid w:val="0096202F"/>
    <w:rsid w:val="009626D1"/>
    <w:rsid w:val="00962C80"/>
    <w:rsid w:val="00963E91"/>
    <w:rsid w:val="00963FBD"/>
    <w:rsid w:val="009654EE"/>
    <w:rsid w:val="009676A3"/>
    <w:rsid w:val="00971A91"/>
    <w:rsid w:val="0097262B"/>
    <w:rsid w:val="00975ADC"/>
    <w:rsid w:val="00976AD2"/>
    <w:rsid w:val="00976CA6"/>
    <w:rsid w:val="00976D5B"/>
    <w:rsid w:val="00977B5A"/>
    <w:rsid w:val="00977C93"/>
    <w:rsid w:val="0098135C"/>
    <w:rsid w:val="00981BB8"/>
    <w:rsid w:val="00982C06"/>
    <w:rsid w:val="00983309"/>
    <w:rsid w:val="009835B7"/>
    <w:rsid w:val="00983B07"/>
    <w:rsid w:val="00984724"/>
    <w:rsid w:val="00984A7F"/>
    <w:rsid w:val="00984B8D"/>
    <w:rsid w:val="00986A64"/>
    <w:rsid w:val="00992F4A"/>
    <w:rsid w:val="00993306"/>
    <w:rsid w:val="00993972"/>
    <w:rsid w:val="00996A5E"/>
    <w:rsid w:val="00997031"/>
    <w:rsid w:val="009A0ED4"/>
    <w:rsid w:val="009A2065"/>
    <w:rsid w:val="009A3C16"/>
    <w:rsid w:val="009A400C"/>
    <w:rsid w:val="009A4ACC"/>
    <w:rsid w:val="009A521E"/>
    <w:rsid w:val="009A54C5"/>
    <w:rsid w:val="009A7901"/>
    <w:rsid w:val="009B0E1E"/>
    <w:rsid w:val="009B0FF6"/>
    <w:rsid w:val="009B1E94"/>
    <w:rsid w:val="009B24FE"/>
    <w:rsid w:val="009B3726"/>
    <w:rsid w:val="009B38B7"/>
    <w:rsid w:val="009B4836"/>
    <w:rsid w:val="009C00D9"/>
    <w:rsid w:val="009C18C4"/>
    <w:rsid w:val="009C1B6D"/>
    <w:rsid w:val="009C2097"/>
    <w:rsid w:val="009C4C85"/>
    <w:rsid w:val="009C5B70"/>
    <w:rsid w:val="009C5CDB"/>
    <w:rsid w:val="009C62E3"/>
    <w:rsid w:val="009C6DC9"/>
    <w:rsid w:val="009C72FC"/>
    <w:rsid w:val="009D18D7"/>
    <w:rsid w:val="009D1984"/>
    <w:rsid w:val="009D24C4"/>
    <w:rsid w:val="009D2D9F"/>
    <w:rsid w:val="009D2E18"/>
    <w:rsid w:val="009D4325"/>
    <w:rsid w:val="009D4D02"/>
    <w:rsid w:val="009D52BC"/>
    <w:rsid w:val="009E0C4C"/>
    <w:rsid w:val="009E23AF"/>
    <w:rsid w:val="009E2FB7"/>
    <w:rsid w:val="009E338F"/>
    <w:rsid w:val="009E35C3"/>
    <w:rsid w:val="009E3C6B"/>
    <w:rsid w:val="009F0A45"/>
    <w:rsid w:val="009F1B5F"/>
    <w:rsid w:val="009F22D5"/>
    <w:rsid w:val="009F4B8D"/>
    <w:rsid w:val="009F6719"/>
    <w:rsid w:val="009F7148"/>
    <w:rsid w:val="00A0154A"/>
    <w:rsid w:val="00A02F6A"/>
    <w:rsid w:val="00A04640"/>
    <w:rsid w:val="00A071AF"/>
    <w:rsid w:val="00A074C9"/>
    <w:rsid w:val="00A079AA"/>
    <w:rsid w:val="00A10C02"/>
    <w:rsid w:val="00A11880"/>
    <w:rsid w:val="00A126B6"/>
    <w:rsid w:val="00A127F7"/>
    <w:rsid w:val="00A128A9"/>
    <w:rsid w:val="00A134A4"/>
    <w:rsid w:val="00A13A39"/>
    <w:rsid w:val="00A16BE8"/>
    <w:rsid w:val="00A23513"/>
    <w:rsid w:val="00A23A55"/>
    <w:rsid w:val="00A30BE6"/>
    <w:rsid w:val="00A32E45"/>
    <w:rsid w:val="00A33E5D"/>
    <w:rsid w:val="00A35AE5"/>
    <w:rsid w:val="00A35AF9"/>
    <w:rsid w:val="00A36A89"/>
    <w:rsid w:val="00A408A3"/>
    <w:rsid w:val="00A41F75"/>
    <w:rsid w:val="00A42DB1"/>
    <w:rsid w:val="00A46280"/>
    <w:rsid w:val="00A47748"/>
    <w:rsid w:val="00A505F0"/>
    <w:rsid w:val="00A50B92"/>
    <w:rsid w:val="00A517D3"/>
    <w:rsid w:val="00A519E1"/>
    <w:rsid w:val="00A56760"/>
    <w:rsid w:val="00A6024F"/>
    <w:rsid w:val="00A606F0"/>
    <w:rsid w:val="00A608F8"/>
    <w:rsid w:val="00A64144"/>
    <w:rsid w:val="00A649FF"/>
    <w:rsid w:val="00A64F8B"/>
    <w:rsid w:val="00A65319"/>
    <w:rsid w:val="00A658AD"/>
    <w:rsid w:val="00A66739"/>
    <w:rsid w:val="00A705EF"/>
    <w:rsid w:val="00A70CDD"/>
    <w:rsid w:val="00A718FC"/>
    <w:rsid w:val="00A72799"/>
    <w:rsid w:val="00A746FA"/>
    <w:rsid w:val="00A74AB4"/>
    <w:rsid w:val="00A804A5"/>
    <w:rsid w:val="00A85DC6"/>
    <w:rsid w:val="00A90213"/>
    <w:rsid w:val="00A902D7"/>
    <w:rsid w:val="00A9392C"/>
    <w:rsid w:val="00A941C1"/>
    <w:rsid w:val="00A96B2B"/>
    <w:rsid w:val="00A97765"/>
    <w:rsid w:val="00AA0A47"/>
    <w:rsid w:val="00AA1C64"/>
    <w:rsid w:val="00AA2D43"/>
    <w:rsid w:val="00AA3E5D"/>
    <w:rsid w:val="00AA5F35"/>
    <w:rsid w:val="00AB0177"/>
    <w:rsid w:val="00AB0E5E"/>
    <w:rsid w:val="00AB1842"/>
    <w:rsid w:val="00AB18F4"/>
    <w:rsid w:val="00AB1CBF"/>
    <w:rsid w:val="00AB23E0"/>
    <w:rsid w:val="00AB2D3D"/>
    <w:rsid w:val="00AB3214"/>
    <w:rsid w:val="00AB4BBE"/>
    <w:rsid w:val="00AB4E29"/>
    <w:rsid w:val="00AB6C05"/>
    <w:rsid w:val="00AB6E84"/>
    <w:rsid w:val="00AB7667"/>
    <w:rsid w:val="00AB7C0B"/>
    <w:rsid w:val="00AB7C10"/>
    <w:rsid w:val="00AC69B0"/>
    <w:rsid w:val="00AC6C5C"/>
    <w:rsid w:val="00AC7E6E"/>
    <w:rsid w:val="00AD0C25"/>
    <w:rsid w:val="00AD1346"/>
    <w:rsid w:val="00AD2D30"/>
    <w:rsid w:val="00AD38D3"/>
    <w:rsid w:val="00AD5023"/>
    <w:rsid w:val="00AD604B"/>
    <w:rsid w:val="00AD686E"/>
    <w:rsid w:val="00AD7FA8"/>
    <w:rsid w:val="00AE2297"/>
    <w:rsid w:val="00AE318F"/>
    <w:rsid w:val="00AE4128"/>
    <w:rsid w:val="00AE460A"/>
    <w:rsid w:val="00AE606F"/>
    <w:rsid w:val="00AF032A"/>
    <w:rsid w:val="00AF0518"/>
    <w:rsid w:val="00AF062D"/>
    <w:rsid w:val="00AF4377"/>
    <w:rsid w:val="00AF43D1"/>
    <w:rsid w:val="00AF7688"/>
    <w:rsid w:val="00B01C92"/>
    <w:rsid w:val="00B02426"/>
    <w:rsid w:val="00B02D36"/>
    <w:rsid w:val="00B0545E"/>
    <w:rsid w:val="00B063CC"/>
    <w:rsid w:val="00B109BD"/>
    <w:rsid w:val="00B130FF"/>
    <w:rsid w:val="00B1462B"/>
    <w:rsid w:val="00B14CA6"/>
    <w:rsid w:val="00B16709"/>
    <w:rsid w:val="00B17F28"/>
    <w:rsid w:val="00B207CB"/>
    <w:rsid w:val="00B2204F"/>
    <w:rsid w:val="00B221FC"/>
    <w:rsid w:val="00B22373"/>
    <w:rsid w:val="00B23296"/>
    <w:rsid w:val="00B26F9B"/>
    <w:rsid w:val="00B30C8E"/>
    <w:rsid w:val="00B31C4D"/>
    <w:rsid w:val="00B32720"/>
    <w:rsid w:val="00B338D2"/>
    <w:rsid w:val="00B3420E"/>
    <w:rsid w:val="00B354AB"/>
    <w:rsid w:val="00B3685A"/>
    <w:rsid w:val="00B36FDD"/>
    <w:rsid w:val="00B37CB2"/>
    <w:rsid w:val="00B46A6B"/>
    <w:rsid w:val="00B47906"/>
    <w:rsid w:val="00B514F2"/>
    <w:rsid w:val="00B5229B"/>
    <w:rsid w:val="00B53618"/>
    <w:rsid w:val="00B57B0F"/>
    <w:rsid w:val="00B57E97"/>
    <w:rsid w:val="00B618C7"/>
    <w:rsid w:val="00B61A82"/>
    <w:rsid w:val="00B62573"/>
    <w:rsid w:val="00B62881"/>
    <w:rsid w:val="00B62E6F"/>
    <w:rsid w:val="00B64ED7"/>
    <w:rsid w:val="00B66128"/>
    <w:rsid w:val="00B673F3"/>
    <w:rsid w:val="00B70201"/>
    <w:rsid w:val="00B70256"/>
    <w:rsid w:val="00B70364"/>
    <w:rsid w:val="00B71356"/>
    <w:rsid w:val="00B71C87"/>
    <w:rsid w:val="00B721D2"/>
    <w:rsid w:val="00B76129"/>
    <w:rsid w:val="00B77843"/>
    <w:rsid w:val="00B77E3E"/>
    <w:rsid w:val="00B81D3D"/>
    <w:rsid w:val="00B8302C"/>
    <w:rsid w:val="00B83497"/>
    <w:rsid w:val="00B84CB6"/>
    <w:rsid w:val="00B86228"/>
    <w:rsid w:val="00B9175D"/>
    <w:rsid w:val="00B920CC"/>
    <w:rsid w:val="00B9274E"/>
    <w:rsid w:val="00B92D10"/>
    <w:rsid w:val="00B92D3F"/>
    <w:rsid w:val="00B9355B"/>
    <w:rsid w:val="00B93AEB"/>
    <w:rsid w:val="00B9546C"/>
    <w:rsid w:val="00B9602F"/>
    <w:rsid w:val="00B9638F"/>
    <w:rsid w:val="00BA0811"/>
    <w:rsid w:val="00BA11A9"/>
    <w:rsid w:val="00BA1F65"/>
    <w:rsid w:val="00BA2DBA"/>
    <w:rsid w:val="00BA3051"/>
    <w:rsid w:val="00BA3CFD"/>
    <w:rsid w:val="00BA4B11"/>
    <w:rsid w:val="00BA4D72"/>
    <w:rsid w:val="00BA4F4C"/>
    <w:rsid w:val="00BA55A5"/>
    <w:rsid w:val="00BB0878"/>
    <w:rsid w:val="00BB1A02"/>
    <w:rsid w:val="00BB41D7"/>
    <w:rsid w:val="00BB434A"/>
    <w:rsid w:val="00BB4397"/>
    <w:rsid w:val="00BB5BF8"/>
    <w:rsid w:val="00BB7B6E"/>
    <w:rsid w:val="00BC186F"/>
    <w:rsid w:val="00BC29B5"/>
    <w:rsid w:val="00BC2B90"/>
    <w:rsid w:val="00BC4802"/>
    <w:rsid w:val="00BC55BC"/>
    <w:rsid w:val="00BC5DFE"/>
    <w:rsid w:val="00BC6631"/>
    <w:rsid w:val="00BC7429"/>
    <w:rsid w:val="00BC7BD5"/>
    <w:rsid w:val="00BC7C51"/>
    <w:rsid w:val="00BD2CD5"/>
    <w:rsid w:val="00BD2E74"/>
    <w:rsid w:val="00BD34AA"/>
    <w:rsid w:val="00BD37E8"/>
    <w:rsid w:val="00BD5F60"/>
    <w:rsid w:val="00BD6C4B"/>
    <w:rsid w:val="00BD7E67"/>
    <w:rsid w:val="00BE0BFB"/>
    <w:rsid w:val="00BE0C7B"/>
    <w:rsid w:val="00BE0E4B"/>
    <w:rsid w:val="00BE4372"/>
    <w:rsid w:val="00BE5040"/>
    <w:rsid w:val="00BE615B"/>
    <w:rsid w:val="00BE6609"/>
    <w:rsid w:val="00BE6C17"/>
    <w:rsid w:val="00BE7C45"/>
    <w:rsid w:val="00BF0A6E"/>
    <w:rsid w:val="00BF34F9"/>
    <w:rsid w:val="00BF4B79"/>
    <w:rsid w:val="00BF4E11"/>
    <w:rsid w:val="00C01AA7"/>
    <w:rsid w:val="00C029CF"/>
    <w:rsid w:val="00C02A9F"/>
    <w:rsid w:val="00C030B5"/>
    <w:rsid w:val="00C0336F"/>
    <w:rsid w:val="00C04B76"/>
    <w:rsid w:val="00C04ED7"/>
    <w:rsid w:val="00C05251"/>
    <w:rsid w:val="00C07B31"/>
    <w:rsid w:val="00C07DF6"/>
    <w:rsid w:val="00C11B5C"/>
    <w:rsid w:val="00C11E6B"/>
    <w:rsid w:val="00C137BC"/>
    <w:rsid w:val="00C151FD"/>
    <w:rsid w:val="00C166D4"/>
    <w:rsid w:val="00C16D96"/>
    <w:rsid w:val="00C1720E"/>
    <w:rsid w:val="00C17988"/>
    <w:rsid w:val="00C17B0E"/>
    <w:rsid w:val="00C238E3"/>
    <w:rsid w:val="00C27D73"/>
    <w:rsid w:val="00C307D6"/>
    <w:rsid w:val="00C31747"/>
    <w:rsid w:val="00C3312F"/>
    <w:rsid w:val="00C3386A"/>
    <w:rsid w:val="00C3625C"/>
    <w:rsid w:val="00C37597"/>
    <w:rsid w:val="00C40457"/>
    <w:rsid w:val="00C447AF"/>
    <w:rsid w:val="00C447DA"/>
    <w:rsid w:val="00C44CCF"/>
    <w:rsid w:val="00C4500D"/>
    <w:rsid w:val="00C458A4"/>
    <w:rsid w:val="00C50A91"/>
    <w:rsid w:val="00C50E5E"/>
    <w:rsid w:val="00C50FE3"/>
    <w:rsid w:val="00C510D4"/>
    <w:rsid w:val="00C5293E"/>
    <w:rsid w:val="00C52C7F"/>
    <w:rsid w:val="00C5399C"/>
    <w:rsid w:val="00C54245"/>
    <w:rsid w:val="00C57398"/>
    <w:rsid w:val="00C573F2"/>
    <w:rsid w:val="00C57983"/>
    <w:rsid w:val="00C60C16"/>
    <w:rsid w:val="00C61E68"/>
    <w:rsid w:val="00C625FB"/>
    <w:rsid w:val="00C70191"/>
    <w:rsid w:val="00C735CD"/>
    <w:rsid w:val="00C73815"/>
    <w:rsid w:val="00C74004"/>
    <w:rsid w:val="00C75A2F"/>
    <w:rsid w:val="00C808DC"/>
    <w:rsid w:val="00C809EE"/>
    <w:rsid w:val="00C812EA"/>
    <w:rsid w:val="00C814D9"/>
    <w:rsid w:val="00C817E5"/>
    <w:rsid w:val="00C83F97"/>
    <w:rsid w:val="00C842DB"/>
    <w:rsid w:val="00C8625F"/>
    <w:rsid w:val="00C900A4"/>
    <w:rsid w:val="00C91381"/>
    <w:rsid w:val="00C919CA"/>
    <w:rsid w:val="00C9565E"/>
    <w:rsid w:val="00CA26F2"/>
    <w:rsid w:val="00CA467B"/>
    <w:rsid w:val="00CA4F80"/>
    <w:rsid w:val="00CA758B"/>
    <w:rsid w:val="00CB07F5"/>
    <w:rsid w:val="00CB22DE"/>
    <w:rsid w:val="00CB2E30"/>
    <w:rsid w:val="00CB38CB"/>
    <w:rsid w:val="00CB5E03"/>
    <w:rsid w:val="00CC074E"/>
    <w:rsid w:val="00CC1492"/>
    <w:rsid w:val="00CC3EE6"/>
    <w:rsid w:val="00CC52C6"/>
    <w:rsid w:val="00CC5376"/>
    <w:rsid w:val="00CC7811"/>
    <w:rsid w:val="00CD1EA3"/>
    <w:rsid w:val="00CD268C"/>
    <w:rsid w:val="00CD5879"/>
    <w:rsid w:val="00CD7A21"/>
    <w:rsid w:val="00CE04A4"/>
    <w:rsid w:val="00CE08AB"/>
    <w:rsid w:val="00CE0927"/>
    <w:rsid w:val="00CE1C11"/>
    <w:rsid w:val="00CE23FD"/>
    <w:rsid w:val="00CE2E5A"/>
    <w:rsid w:val="00CE372F"/>
    <w:rsid w:val="00CE4D14"/>
    <w:rsid w:val="00CE6A29"/>
    <w:rsid w:val="00CE7742"/>
    <w:rsid w:val="00CE77A5"/>
    <w:rsid w:val="00CF19A9"/>
    <w:rsid w:val="00CF230C"/>
    <w:rsid w:val="00CF3F42"/>
    <w:rsid w:val="00CF52CE"/>
    <w:rsid w:val="00CF5C71"/>
    <w:rsid w:val="00CF6829"/>
    <w:rsid w:val="00CF6B81"/>
    <w:rsid w:val="00D000CF"/>
    <w:rsid w:val="00D023F9"/>
    <w:rsid w:val="00D02C19"/>
    <w:rsid w:val="00D0316B"/>
    <w:rsid w:val="00D079CA"/>
    <w:rsid w:val="00D10C37"/>
    <w:rsid w:val="00D113A6"/>
    <w:rsid w:val="00D13A7A"/>
    <w:rsid w:val="00D14D30"/>
    <w:rsid w:val="00D16638"/>
    <w:rsid w:val="00D1688A"/>
    <w:rsid w:val="00D20D46"/>
    <w:rsid w:val="00D2132E"/>
    <w:rsid w:val="00D21C21"/>
    <w:rsid w:val="00D229D9"/>
    <w:rsid w:val="00D22E7D"/>
    <w:rsid w:val="00D244FD"/>
    <w:rsid w:val="00D2595C"/>
    <w:rsid w:val="00D25B44"/>
    <w:rsid w:val="00D266F3"/>
    <w:rsid w:val="00D26A7F"/>
    <w:rsid w:val="00D26F5B"/>
    <w:rsid w:val="00D275B8"/>
    <w:rsid w:val="00D2761A"/>
    <w:rsid w:val="00D279DB"/>
    <w:rsid w:val="00D305AA"/>
    <w:rsid w:val="00D3075C"/>
    <w:rsid w:val="00D30E57"/>
    <w:rsid w:val="00D37BBB"/>
    <w:rsid w:val="00D41954"/>
    <w:rsid w:val="00D42931"/>
    <w:rsid w:val="00D43226"/>
    <w:rsid w:val="00D4379A"/>
    <w:rsid w:val="00D43C05"/>
    <w:rsid w:val="00D446E9"/>
    <w:rsid w:val="00D44A22"/>
    <w:rsid w:val="00D44CB3"/>
    <w:rsid w:val="00D44F12"/>
    <w:rsid w:val="00D451B5"/>
    <w:rsid w:val="00D479A3"/>
    <w:rsid w:val="00D5010D"/>
    <w:rsid w:val="00D508F0"/>
    <w:rsid w:val="00D5176B"/>
    <w:rsid w:val="00D51D6E"/>
    <w:rsid w:val="00D5248A"/>
    <w:rsid w:val="00D52895"/>
    <w:rsid w:val="00D55141"/>
    <w:rsid w:val="00D55C4B"/>
    <w:rsid w:val="00D57792"/>
    <w:rsid w:val="00D604E8"/>
    <w:rsid w:val="00D60E1F"/>
    <w:rsid w:val="00D612F6"/>
    <w:rsid w:val="00D61E9B"/>
    <w:rsid w:val="00D66771"/>
    <w:rsid w:val="00D668A3"/>
    <w:rsid w:val="00D6781D"/>
    <w:rsid w:val="00D702D0"/>
    <w:rsid w:val="00D70ACB"/>
    <w:rsid w:val="00D737D1"/>
    <w:rsid w:val="00D7549F"/>
    <w:rsid w:val="00D757A3"/>
    <w:rsid w:val="00D76466"/>
    <w:rsid w:val="00D801A4"/>
    <w:rsid w:val="00D82D9F"/>
    <w:rsid w:val="00D83B76"/>
    <w:rsid w:val="00D846A7"/>
    <w:rsid w:val="00D84986"/>
    <w:rsid w:val="00D85E71"/>
    <w:rsid w:val="00D86CA2"/>
    <w:rsid w:val="00D913D6"/>
    <w:rsid w:val="00D92DD6"/>
    <w:rsid w:val="00D94EB4"/>
    <w:rsid w:val="00D9735D"/>
    <w:rsid w:val="00D97FB1"/>
    <w:rsid w:val="00DA3319"/>
    <w:rsid w:val="00DA5685"/>
    <w:rsid w:val="00DA5D8C"/>
    <w:rsid w:val="00DA7419"/>
    <w:rsid w:val="00DA74EE"/>
    <w:rsid w:val="00DA77F4"/>
    <w:rsid w:val="00DA7BEE"/>
    <w:rsid w:val="00DB02FB"/>
    <w:rsid w:val="00DB07E9"/>
    <w:rsid w:val="00DB0DFF"/>
    <w:rsid w:val="00DB1CEE"/>
    <w:rsid w:val="00DB3DE7"/>
    <w:rsid w:val="00DB5141"/>
    <w:rsid w:val="00DB5A8D"/>
    <w:rsid w:val="00DB5CBF"/>
    <w:rsid w:val="00DB64E1"/>
    <w:rsid w:val="00DC02DE"/>
    <w:rsid w:val="00DC07D6"/>
    <w:rsid w:val="00DC117E"/>
    <w:rsid w:val="00DC403F"/>
    <w:rsid w:val="00DC51D9"/>
    <w:rsid w:val="00DC566C"/>
    <w:rsid w:val="00DC5857"/>
    <w:rsid w:val="00DC65D1"/>
    <w:rsid w:val="00DC687A"/>
    <w:rsid w:val="00DC748C"/>
    <w:rsid w:val="00DC77B2"/>
    <w:rsid w:val="00DC77C3"/>
    <w:rsid w:val="00DD01CB"/>
    <w:rsid w:val="00DD039B"/>
    <w:rsid w:val="00DD37D8"/>
    <w:rsid w:val="00DD3A7C"/>
    <w:rsid w:val="00DD47AC"/>
    <w:rsid w:val="00DD4B38"/>
    <w:rsid w:val="00DD5105"/>
    <w:rsid w:val="00DD7BD5"/>
    <w:rsid w:val="00DD7CC7"/>
    <w:rsid w:val="00DD7FAB"/>
    <w:rsid w:val="00DE2413"/>
    <w:rsid w:val="00DE2B0E"/>
    <w:rsid w:val="00DE3F9B"/>
    <w:rsid w:val="00DE4460"/>
    <w:rsid w:val="00DE56EA"/>
    <w:rsid w:val="00DE59FD"/>
    <w:rsid w:val="00DE657D"/>
    <w:rsid w:val="00DE79C7"/>
    <w:rsid w:val="00DF199E"/>
    <w:rsid w:val="00DF20B5"/>
    <w:rsid w:val="00DF2482"/>
    <w:rsid w:val="00DF3928"/>
    <w:rsid w:val="00DF6108"/>
    <w:rsid w:val="00DF6F95"/>
    <w:rsid w:val="00E01402"/>
    <w:rsid w:val="00E020EF"/>
    <w:rsid w:val="00E02967"/>
    <w:rsid w:val="00E02B5F"/>
    <w:rsid w:val="00E048ED"/>
    <w:rsid w:val="00E05B85"/>
    <w:rsid w:val="00E10596"/>
    <w:rsid w:val="00E1060E"/>
    <w:rsid w:val="00E1292C"/>
    <w:rsid w:val="00E1515B"/>
    <w:rsid w:val="00E16636"/>
    <w:rsid w:val="00E226F3"/>
    <w:rsid w:val="00E2440F"/>
    <w:rsid w:val="00E25164"/>
    <w:rsid w:val="00E25F88"/>
    <w:rsid w:val="00E27F8A"/>
    <w:rsid w:val="00E30601"/>
    <w:rsid w:val="00E306A7"/>
    <w:rsid w:val="00E31230"/>
    <w:rsid w:val="00E332FF"/>
    <w:rsid w:val="00E352F2"/>
    <w:rsid w:val="00E3532D"/>
    <w:rsid w:val="00E367F6"/>
    <w:rsid w:val="00E379A2"/>
    <w:rsid w:val="00E405BF"/>
    <w:rsid w:val="00E43AC3"/>
    <w:rsid w:val="00E45E10"/>
    <w:rsid w:val="00E51A69"/>
    <w:rsid w:val="00E5223B"/>
    <w:rsid w:val="00E5254F"/>
    <w:rsid w:val="00E527E9"/>
    <w:rsid w:val="00E54D76"/>
    <w:rsid w:val="00E56A46"/>
    <w:rsid w:val="00E605A2"/>
    <w:rsid w:val="00E60BBD"/>
    <w:rsid w:val="00E60FB5"/>
    <w:rsid w:val="00E644F7"/>
    <w:rsid w:val="00E67B08"/>
    <w:rsid w:val="00E67CB0"/>
    <w:rsid w:val="00E730AE"/>
    <w:rsid w:val="00E735F2"/>
    <w:rsid w:val="00E742B3"/>
    <w:rsid w:val="00E75967"/>
    <w:rsid w:val="00E75B68"/>
    <w:rsid w:val="00E772CC"/>
    <w:rsid w:val="00E77BDA"/>
    <w:rsid w:val="00E800B3"/>
    <w:rsid w:val="00E80F0A"/>
    <w:rsid w:val="00E82044"/>
    <w:rsid w:val="00E8294B"/>
    <w:rsid w:val="00E82A44"/>
    <w:rsid w:val="00E8565A"/>
    <w:rsid w:val="00E92464"/>
    <w:rsid w:val="00E93EF1"/>
    <w:rsid w:val="00E94B97"/>
    <w:rsid w:val="00E960E1"/>
    <w:rsid w:val="00E9675F"/>
    <w:rsid w:val="00E97E0E"/>
    <w:rsid w:val="00EA4245"/>
    <w:rsid w:val="00EA4C18"/>
    <w:rsid w:val="00EA6764"/>
    <w:rsid w:val="00EB07B1"/>
    <w:rsid w:val="00EB08E3"/>
    <w:rsid w:val="00EB1E2C"/>
    <w:rsid w:val="00EB1F6F"/>
    <w:rsid w:val="00EB2874"/>
    <w:rsid w:val="00EB3C7C"/>
    <w:rsid w:val="00EB462F"/>
    <w:rsid w:val="00EB6CBF"/>
    <w:rsid w:val="00EB6FF2"/>
    <w:rsid w:val="00EB7185"/>
    <w:rsid w:val="00EB7615"/>
    <w:rsid w:val="00EC07B5"/>
    <w:rsid w:val="00EC1FF9"/>
    <w:rsid w:val="00EC2C7E"/>
    <w:rsid w:val="00EC4A89"/>
    <w:rsid w:val="00EC6272"/>
    <w:rsid w:val="00EC66EB"/>
    <w:rsid w:val="00EC6E0E"/>
    <w:rsid w:val="00ED0870"/>
    <w:rsid w:val="00ED1625"/>
    <w:rsid w:val="00ED3F88"/>
    <w:rsid w:val="00ED44CF"/>
    <w:rsid w:val="00ED4BA7"/>
    <w:rsid w:val="00ED4F0A"/>
    <w:rsid w:val="00ED742C"/>
    <w:rsid w:val="00EE00CF"/>
    <w:rsid w:val="00EE0CFC"/>
    <w:rsid w:val="00EE0FEE"/>
    <w:rsid w:val="00EE13F5"/>
    <w:rsid w:val="00EE1456"/>
    <w:rsid w:val="00EE1E7A"/>
    <w:rsid w:val="00EE3128"/>
    <w:rsid w:val="00EE3BB8"/>
    <w:rsid w:val="00EE4F51"/>
    <w:rsid w:val="00EE5D34"/>
    <w:rsid w:val="00EE7806"/>
    <w:rsid w:val="00EF1B3D"/>
    <w:rsid w:val="00EF1DBC"/>
    <w:rsid w:val="00EF23C1"/>
    <w:rsid w:val="00EF2542"/>
    <w:rsid w:val="00EF2644"/>
    <w:rsid w:val="00EF2EBA"/>
    <w:rsid w:val="00EF2F7F"/>
    <w:rsid w:val="00EF314F"/>
    <w:rsid w:val="00EF383A"/>
    <w:rsid w:val="00EF560D"/>
    <w:rsid w:val="00EF7961"/>
    <w:rsid w:val="00EF7B4F"/>
    <w:rsid w:val="00F006E3"/>
    <w:rsid w:val="00F0208C"/>
    <w:rsid w:val="00F05537"/>
    <w:rsid w:val="00F05D83"/>
    <w:rsid w:val="00F05F26"/>
    <w:rsid w:val="00F06895"/>
    <w:rsid w:val="00F12979"/>
    <w:rsid w:val="00F14B53"/>
    <w:rsid w:val="00F153F5"/>
    <w:rsid w:val="00F211D9"/>
    <w:rsid w:val="00F21474"/>
    <w:rsid w:val="00F21650"/>
    <w:rsid w:val="00F21C1F"/>
    <w:rsid w:val="00F22593"/>
    <w:rsid w:val="00F22626"/>
    <w:rsid w:val="00F22CAC"/>
    <w:rsid w:val="00F236DC"/>
    <w:rsid w:val="00F248CE"/>
    <w:rsid w:val="00F24EC0"/>
    <w:rsid w:val="00F258FE"/>
    <w:rsid w:val="00F25956"/>
    <w:rsid w:val="00F27458"/>
    <w:rsid w:val="00F278F4"/>
    <w:rsid w:val="00F302D7"/>
    <w:rsid w:val="00F31BF8"/>
    <w:rsid w:val="00F324ED"/>
    <w:rsid w:val="00F33510"/>
    <w:rsid w:val="00F33BDA"/>
    <w:rsid w:val="00F36768"/>
    <w:rsid w:val="00F40CD6"/>
    <w:rsid w:val="00F41247"/>
    <w:rsid w:val="00F413EA"/>
    <w:rsid w:val="00F4371B"/>
    <w:rsid w:val="00F43C1A"/>
    <w:rsid w:val="00F44ED8"/>
    <w:rsid w:val="00F45086"/>
    <w:rsid w:val="00F455DC"/>
    <w:rsid w:val="00F45E38"/>
    <w:rsid w:val="00F461DA"/>
    <w:rsid w:val="00F46AE3"/>
    <w:rsid w:val="00F47270"/>
    <w:rsid w:val="00F52DE9"/>
    <w:rsid w:val="00F53914"/>
    <w:rsid w:val="00F539A0"/>
    <w:rsid w:val="00F5490C"/>
    <w:rsid w:val="00F54E68"/>
    <w:rsid w:val="00F55670"/>
    <w:rsid w:val="00F5685C"/>
    <w:rsid w:val="00F57FAB"/>
    <w:rsid w:val="00F60251"/>
    <w:rsid w:val="00F60F31"/>
    <w:rsid w:val="00F61203"/>
    <w:rsid w:val="00F62129"/>
    <w:rsid w:val="00F62193"/>
    <w:rsid w:val="00F63071"/>
    <w:rsid w:val="00F63CD5"/>
    <w:rsid w:val="00F6503E"/>
    <w:rsid w:val="00F66885"/>
    <w:rsid w:val="00F67C35"/>
    <w:rsid w:val="00F70087"/>
    <w:rsid w:val="00F70B20"/>
    <w:rsid w:val="00F728AA"/>
    <w:rsid w:val="00F74B3E"/>
    <w:rsid w:val="00F76D7B"/>
    <w:rsid w:val="00F8082F"/>
    <w:rsid w:val="00F81BF0"/>
    <w:rsid w:val="00F822D2"/>
    <w:rsid w:val="00F8244E"/>
    <w:rsid w:val="00F82968"/>
    <w:rsid w:val="00F84BD5"/>
    <w:rsid w:val="00F8621C"/>
    <w:rsid w:val="00F86D16"/>
    <w:rsid w:val="00F874C3"/>
    <w:rsid w:val="00F914B1"/>
    <w:rsid w:val="00F9496B"/>
    <w:rsid w:val="00F950CF"/>
    <w:rsid w:val="00F950FE"/>
    <w:rsid w:val="00F952DD"/>
    <w:rsid w:val="00F9637A"/>
    <w:rsid w:val="00F96C1D"/>
    <w:rsid w:val="00F97B0F"/>
    <w:rsid w:val="00F97CAA"/>
    <w:rsid w:val="00FA105E"/>
    <w:rsid w:val="00FA1172"/>
    <w:rsid w:val="00FA1BCF"/>
    <w:rsid w:val="00FA35DB"/>
    <w:rsid w:val="00FA3EB7"/>
    <w:rsid w:val="00FA4867"/>
    <w:rsid w:val="00FA4E61"/>
    <w:rsid w:val="00FA5086"/>
    <w:rsid w:val="00FA678C"/>
    <w:rsid w:val="00FB01DB"/>
    <w:rsid w:val="00FB03F8"/>
    <w:rsid w:val="00FB0FE7"/>
    <w:rsid w:val="00FB264F"/>
    <w:rsid w:val="00FB339D"/>
    <w:rsid w:val="00FB3614"/>
    <w:rsid w:val="00FB6473"/>
    <w:rsid w:val="00FB6D2E"/>
    <w:rsid w:val="00FB7D6B"/>
    <w:rsid w:val="00FC0417"/>
    <w:rsid w:val="00FC1AA2"/>
    <w:rsid w:val="00FC2A10"/>
    <w:rsid w:val="00FC3DBB"/>
    <w:rsid w:val="00FC464A"/>
    <w:rsid w:val="00FC71F0"/>
    <w:rsid w:val="00FC7B72"/>
    <w:rsid w:val="00FD097F"/>
    <w:rsid w:val="00FD0F11"/>
    <w:rsid w:val="00FD1FBC"/>
    <w:rsid w:val="00FD334B"/>
    <w:rsid w:val="00FD3C74"/>
    <w:rsid w:val="00FD4E34"/>
    <w:rsid w:val="00FD5C20"/>
    <w:rsid w:val="00FD6AB6"/>
    <w:rsid w:val="00FD7BB5"/>
    <w:rsid w:val="00FD7C43"/>
    <w:rsid w:val="00FE2006"/>
    <w:rsid w:val="00FE3BB9"/>
    <w:rsid w:val="00FE3CEB"/>
    <w:rsid w:val="00FE4701"/>
    <w:rsid w:val="00FE4E98"/>
    <w:rsid w:val="00FE664F"/>
    <w:rsid w:val="00FE6F3E"/>
    <w:rsid w:val="00FF047A"/>
    <w:rsid w:val="00FF1170"/>
    <w:rsid w:val="00FF1757"/>
    <w:rsid w:val="00FF329A"/>
    <w:rsid w:val="00FF65F5"/>
    <w:rsid w:val="00FF671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FF"/>
    <w:pPr>
      <w:ind w:left="720"/>
      <w:contextualSpacing/>
    </w:pPr>
  </w:style>
  <w:style w:type="table" w:styleId="a4">
    <w:name w:val="Table Grid"/>
    <w:basedOn w:val="a1"/>
    <w:uiPriority w:val="59"/>
    <w:rsid w:val="009B3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72C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772CC"/>
  </w:style>
  <w:style w:type="paragraph" w:styleId="a7">
    <w:name w:val="footer"/>
    <w:basedOn w:val="a"/>
    <w:link w:val="a8"/>
    <w:uiPriority w:val="99"/>
    <w:unhideWhenUsed/>
    <w:rsid w:val="00E772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772CC"/>
  </w:style>
  <w:style w:type="paragraph" w:styleId="a9">
    <w:name w:val="Balloon Text"/>
    <w:basedOn w:val="a"/>
    <w:link w:val="aa"/>
    <w:uiPriority w:val="99"/>
    <w:semiHidden/>
    <w:unhideWhenUsed/>
    <w:rsid w:val="00E772C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72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Rev.Phaiyong</dc:creator>
  <cp:lastModifiedBy>Corporate Edition</cp:lastModifiedBy>
  <cp:revision>20</cp:revision>
  <cp:lastPrinted>2015-08-21T03:51:00Z</cp:lastPrinted>
  <dcterms:created xsi:type="dcterms:W3CDTF">2014-08-28T01:40:00Z</dcterms:created>
  <dcterms:modified xsi:type="dcterms:W3CDTF">2015-08-21T03:53:00Z</dcterms:modified>
</cp:coreProperties>
</file>